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2" w:type="dxa"/>
        <w:tblInd w:w="-567" w:type="dxa"/>
        <w:tblLayout w:type="fixed"/>
        <w:tblLook w:val="04A0" w:firstRow="1" w:lastRow="0" w:firstColumn="1" w:lastColumn="0" w:noHBand="0" w:noVBand="1"/>
      </w:tblPr>
      <w:tblGrid>
        <w:gridCol w:w="4147"/>
        <w:gridCol w:w="6005"/>
      </w:tblGrid>
      <w:tr w:rsidR="00E269D2" w:rsidRPr="00FE69AC" w14:paraId="153CFA02" w14:textId="77777777" w:rsidTr="00A33A91">
        <w:trPr>
          <w:trHeight w:val="2140"/>
        </w:trPr>
        <w:tc>
          <w:tcPr>
            <w:tcW w:w="4147" w:type="dxa"/>
            <w:noWrap/>
          </w:tcPr>
          <w:p w14:paraId="423AA7DD" w14:textId="3E39AD16" w:rsidR="00907005" w:rsidRPr="00BF530A" w:rsidRDefault="007C7C8A" w:rsidP="00907005">
            <w:pPr>
              <w:tabs>
                <w:tab w:val="center" w:pos="1701"/>
                <w:tab w:val="center" w:pos="6521"/>
              </w:tabs>
              <w:spacing w:after="0" w:line="240" w:lineRule="auto"/>
              <w:jc w:val="center"/>
              <w:rPr>
                <w:rFonts w:ascii="Times New Roman" w:eastAsia="Calibri" w:hAnsi="Times New Roman"/>
                <w:sz w:val="26"/>
                <w:szCs w:val="26"/>
              </w:rPr>
            </w:pPr>
            <w:r>
              <w:rPr>
                <w:rFonts w:ascii="Times New Roman" w:eastAsia="Calibri" w:hAnsi="Times New Roman"/>
                <w:sz w:val="26"/>
                <w:szCs w:val="26"/>
              </w:rPr>
              <w:t xml:space="preserve"> </w:t>
            </w:r>
            <w:r w:rsidR="00907005" w:rsidRPr="00BF530A">
              <w:rPr>
                <w:rFonts w:ascii="Times New Roman" w:eastAsia="Calibri" w:hAnsi="Times New Roman"/>
                <w:sz w:val="26"/>
                <w:szCs w:val="26"/>
              </w:rPr>
              <w:t>UBND TỈNH ĐỒNG</w:t>
            </w:r>
            <w:r w:rsidR="00907005" w:rsidRPr="00BF530A">
              <w:rPr>
                <w:rFonts w:ascii="Times New Roman" w:eastAsia="Calibri" w:hAnsi="Times New Roman"/>
                <w:b/>
                <w:sz w:val="26"/>
                <w:szCs w:val="26"/>
              </w:rPr>
              <w:t xml:space="preserve"> </w:t>
            </w:r>
            <w:r w:rsidR="00907005" w:rsidRPr="00BF530A">
              <w:rPr>
                <w:rFonts w:ascii="Times New Roman" w:eastAsia="Calibri" w:hAnsi="Times New Roman"/>
                <w:sz w:val="26"/>
                <w:szCs w:val="26"/>
              </w:rPr>
              <w:t>THÁP</w:t>
            </w:r>
          </w:p>
          <w:p w14:paraId="1EB86888" w14:textId="1FAC4172" w:rsidR="00907005" w:rsidRDefault="00907005" w:rsidP="0090700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28"/>
              <w:jc w:val="center"/>
              <w:rPr>
                <w:rFonts w:ascii="Times New Roman" w:hAnsi="Times New Roman" w:cs="Times New Roman"/>
                <w:noProof/>
                <w:sz w:val="26"/>
                <w:szCs w:val="26"/>
              </w:rPr>
            </w:pPr>
            <w:r w:rsidRPr="00BF530A">
              <w:rPr>
                <w:rFonts w:ascii="Times New Roman" w:eastAsia="Calibri" w:hAnsi="Times New Roman"/>
                <w:b/>
                <w:sz w:val="26"/>
                <w:szCs w:val="26"/>
              </w:rPr>
              <w:t>VĂN PHÒNG</w:t>
            </w:r>
            <w:r>
              <w:rPr>
                <w:rFonts w:ascii="Times New Roman" w:eastAsia="Calibri" w:hAnsi="Times New Roman"/>
                <w:b/>
                <w:sz w:val="26"/>
                <w:szCs w:val="26"/>
              </w:rPr>
              <w:t xml:space="preserve"> UBND TỈNH</w:t>
            </w:r>
            <w:r w:rsidRPr="00B961C0">
              <w:rPr>
                <w:rFonts w:ascii="Times New Roman" w:hAnsi="Times New Roman" w:cs="Times New Roman"/>
                <w:noProof/>
                <w:sz w:val="26"/>
                <w:szCs w:val="26"/>
              </w:rPr>
              <w:t xml:space="preserve"> </w:t>
            </w:r>
          </w:p>
          <w:p w14:paraId="657781F3" w14:textId="2186D403" w:rsidR="00543A42" w:rsidRPr="00EF3457" w:rsidRDefault="00907005" w:rsidP="00907005">
            <w:pPr>
              <w:pBdr>
                <w:top w:val="none" w:sz="0" w:space="0" w:color="000000"/>
                <w:left w:val="none" w:sz="0" w:space="0" w:color="000000"/>
                <w:bottom w:val="none" w:sz="0" w:space="0" w:color="000000"/>
                <w:right w:val="none" w:sz="0" w:space="0" w:color="000000"/>
                <w:between w:val="none" w:sz="0" w:space="0" w:color="000000"/>
              </w:pBdr>
              <w:spacing w:before="240" w:after="0" w:line="240" w:lineRule="auto"/>
              <w:ind w:firstLine="28"/>
              <w:jc w:val="center"/>
              <w:rPr>
                <w:rFonts w:ascii="Times New Roman" w:hAnsi="Times New Roman" w:cs="Times New Roman"/>
                <w:sz w:val="26"/>
                <w:szCs w:val="26"/>
              </w:rPr>
            </w:pPr>
            <w:r w:rsidRPr="00B961C0">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0765637" wp14:editId="29F22701">
                      <wp:simplePos x="0" y="0"/>
                      <wp:positionH relativeFrom="column">
                        <wp:posOffset>848995</wp:posOffset>
                      </wp:positionH>
                      <wp:positionV relativeFrom="paragraph">
                        <wp:posOffset>42545</wp:posOffset>
                      </wp:positionV>
                      <wp:extent cx="768096" cy="0"/>
                      <wp:effectExtent l="0" t="0" r="0" b="0"/>
                      <wp:wrapNone/>
                      <wp:docPr id="5" name="Đường nối Thẳng 1"/>
                      <wp:cNvGraphicFramePr/>
                      <a:graphic xmlns:a="http://schemas.openxmlformats.org/drawingml/2006/main">
                        <a:graphicData uri="http://schemas.microsoft.com/office/word/2010/wordprocessingShape">
                          <wps:wsp>
                            <wps:cNvCnPr/>
                            <wps:spPr>
                              <a:xfrm>
                                <a:off x="0" y="0"/>
                                <a:ext cx="768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87D15"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85pt,3.35pt" to="127.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pNmAEAAIcDAAAOAAAAZHJzL2Uyb0RvYy54bWysU02P0zAQvSPxHyzfadI9lCVquoddwQXB&#10;io8f4HXGjYXtscamSf89Y7dN0YIQQlwcf7z3Zt7MZHs3eycOQMli6OV61UoBQeNgw76XX7+8fXUr&#10;RcoqDMphgF4eIcm73csX2yl2cIMjugFIsEhI3RR7OeYcu6ZJegSv0gojBH40SF5lPtK+GUhNrO5d&#10;c9O2m2ZCGiKhhpT49uH0KHdV3xjQ+aMxCbJwveTccl2prk9lbXZb1e1JxdHqcxrqH7LwygYOukg9&#10;qKzEd7K/SHmrCROavNLoGzTGaqge2M26febm86giVC9cnBSXMqX/J6s/HO7DI3EZppi6FB+puJgN&#10;+fLl/MRci3VcigVzFpovX29u2zcbKfTlqbnyIqX8DtCLsumls6HYUJ06vE+ZYzH0AuHDNXLd5aOD&#10;AnbhExhhB461ruw6FHDvSBwUt3P4ti7tY62KLBRjnVtI7Z9JZ2yhQR2UvyUu6BoRQ16I3gak30XN&#10;8yVVc8JfXJ+8FttPOBxrH2o5uNvV2Xkyyzj9fK706/+z+wEAAP//AwBQSwMEFAAGAAgAAAAhALTg&#10;5cbbAAAABwEAAA8AAABkcnMvZG93bnJldi54bWxMjs1OwzAQhO9IfQdrK3GjTltoqjROVfFzgkMI&#10;HDi68TaJGq+j2E0CT8/CBU47oxnNful+sq0YsPeNIwXLRQQCqXSmoUrB+9vTzRaED5qMbh2hgk/0&#10;sM9mV6lOjBvpFYciVIJHyCdaQR1Cl0jpyxqt9gvXIXF2cr3VgW1fSdPrkcdtK1dRtJFWN8Qfat3h&#10;fY3lubhYBfHjc5F348PLVy5jmeeDC9vzh1LX8+mwAxFwCn9l+MFndMiY6eguZLxo2a/XMVcVbPhw&#10;vrq7ZXH89TJL5X/+7BsAAP//AwBQSwECLQAUAAYACAAAACEAtoM4kv4AAADhAQAAEwAAAAAAAAAA&#10;AAAAAAAAAAAAW0NvbnRlbnRfVHlwZXNdLnhtbFBLAQItABQABgAIAAAAIQA4/SH/1gAAAJQBAAAL&#10;AAAAAAAAAAAAAAAAAC8BAABfcmVscy8ucmVsc1BLAQItABQABgAIAAAAIQCUqHpNmAEAAIcDAAAO&#10;AAAAAAAAAAAAAAAAAC4CAABkcnMvZTJvRG9jLnhtbFBLAQItABQABgAIAAAAIQC04OXG2wAAAAcB&#10;AAAPAAAAAAAAAAAAAAAAAPIDAABkcnMvZG93bnJldi54bWxQSwUGAAAAAAQABADzAAAA+gQAAAAA&#10;" strokecolor="black [3040]"/>
                  </w:pict>
                </mc:Fallback>
              </mc:AlternateContent>
            </w:r>
            <w:r w:rsidR="00E269D2" w:rsidRPr="00EF3457">
              <w:rPr>
                <w:rFonts w:ascii="Times New Roman" w:hAnsi="Times New Roman" w:cs="Times New Roman"/>
                <w:sz w:val="26"/>
                <w:szCs w:val="26"/>
              </w:rPr>
              <w:t>Số:              /</w:t>
            </w:r>
            <w:r w:rsidRPr="00EF3457">
              <w:rPr>
                <w:rFonts w:ascii="Times New Roman" w:hAnsi="Times New Roman" w:cs="Times New Roman"/>
                <w:sz w:val="26"/>
                <w:szCs w:val="26"/>
              </w:rPr>
              <w:t>VP</w:t>
            </w:r>
            <w:r w:rsidR="00E269D2" w:rsidRPr="00EF3457">
              <w:rPr>
                <w:rFonts w:ascii="Times New Roman" w:hAnsi="Times New Roman" w:cs="Times New Roman"/>
                <w:sz w:val="26"/>
                <w:szCs w:val="26"/>
              </w:rPr>
              <w:t>UBND-KGVX</w:t>
            </w:r>
          </w:p>
          <w:p w14:paraId="37B4A26D" w14:textId="0C21F9E6" w:rsidR="0002739C" w:rsidRPr="0002739C" w:rsidRDefault="00E269D2" w:rsidP="0002739C">
            <w:pPr>
              <w:spacing w:after="0" w:line="240" w:lineRule="auto"/>
              <w:jc w:val="center"/>
              <w:rPr>
                <w:rFonts w:ascii="Times New Roman" w:hAnsi="Times New Roman"/>
                <w:sz w:val="24"/>
                <w:szCs w:val="24"/>
                <w:lang w:val="nl-NL"/>
              </w:rPr>
            </w:pPr>
            <w:r w:rsidRPr="00655244">
              <w:rPr>
                <w:rFonts w:ascii="Times New Roman" w:hAnsi="Times New Roman" w:cs="Times New Roman"/>
                <w:sz w:val="24"/>
                <w:szCs w:val="24"/>
              </w:rPr>
              <w:t xml:space="preserve">V/v </w:t>
            </w:r>
            <w:r w:rsidR="00C001CE" w:rsidRPr="00C001CE">
              <w:rPr>
                <w:rFonts w:ascii="Times New Roman" w:hAnsi="Times New Roman"/>
                <w:sz w:val="24"/>
                <w:szCs w:val="24"/>
                <w:lang w:val="nl-NL"/>
              </w:rPr>
              <w:t xml:space="preserve">góp ý </w:t>
            </w:r>
            <w:r w:rsidR="00655244">
              <w:rPr>
                <w:rFonts w:ascii="Times New Roman" w:hAnsi="Times New Roman"/>
                <w:sz w:val="24"/>
                <w:szCs w:val="24"/>
                <w:lang w:val="nl-NL"/>
              </w:rPr>
              <w:t xml:space="preserve">dự thảo </w:t>
            </w:r>
            <w:r w:rsidR="0002739C" w:rsidRPr="0002739C">
              <w:rPr>
                <w:rFonts w:ascii="Times New Roman" w:hAnsi="Times New Roman"/>
                <w:sz w:val="24"/>
                <w:szCs w:val="24"/>
                <w:lang w:val="nl-NL"/>
              </w:rPr>
              <w:t>Bộ chỉ số theo dõi,</w:t>
            </w:r>
          </w:p>
          <w:p w14:paraId="27C80C23" w14:textId="77777777" w:rsidR="0002739C" w:rsidRPr="0002739C" w:rsidRDefault="0002739C" w:rsidP="0002739C">
            <w:pPr>
              <w:spacing w:after="0" w:line="240" w:lineRule="auto"/>
              <w:jc w:val="center"/>
              <w:rPr>
                <w:rFonts w:ascii="Times New Roman" w:hAnsi="Times New Roman"/>
                <w:sz w:val="24"/>
                <w:szCs w:val="24"/>
                <w:lang w:val="nl-NL"/>
              </w:rPr>
            </w:pPr>
            <w:r w:rsidRPr="0002739C">
              <w:rPr>
                <w:rFonts w:ascii="Times New Roman" w:hAnsi="Times New Roman"/>
                <w:sz w:val="24"/>
                <w:szCs w:val="24"/>
                <w:lang w:val="nl-NL"/>
              </w:rPr>
              <w:t>giám sát, đánh giá việc triển khai</w:t>
            </w:r>
          </w:p>
          <w:p w14:paraId="34C124F0" w14:textId="40865AB4" w:rsidR="00E269D2" w:rsidRPr="00F9294E" w:rsidRDefault="0002739C" w:rsidP="0002739C">
            <w:pPr>
              <w:spacing w:after="0" w:line="240" w:lineRule="auto"/>
              <w:jc w:val="center"/>
              <w:rPr>
                <w:rFonts w:ascii="Times New Roman" w:hAnsi="Times New Roman" w:cs="Times New Roman"/>
                <w:sz w:val="26"/>
                <w:szCs w:val="26"/>
                <w:lang w:val="nl-NL"/>
              </w:rPr>
            </w:pPr>
            <w:r w:rsidRPr="0002739C">
              <w:rPr>
                <w:rFonts w:ascii="Times New Roman" w:hAnsi="Times New Roman"/>
                <w:sz w:val="24"/>
                <w:szCs w:val="24"/>
                <w:lang w:val="nl-NL"/>
              </w:rPr>
              <w:t>Nghị quyết số 80-NQ/TW</w:t>
            </w:r>
          </w:p>
        </w:tc>
        <w:tc>
          <w:tcPr>
            <w:tcW w:w="6005" w:type="dxa"/>
            <w:noWrap/>
          </w:tcPr>
          <w:p w14:paraId="70B2E6F9" w14:textId="77777777" w:rsidR="00E269D2" w:rsidRPr="006F031A" w:rsidRDefault="00E269D2" w:rsidP="0044539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36"/>
              <w:jc w:val="center"/>
              <w:rPr>
                <w:rFonts w:ascii="Times New Roman" w:hAnsi="Times New Roman" w:cs="Times New Roman"/>
                <w:b/>
                <w:bCs/>
                <w:sz w:val="26"/>
                <w:szCs w:val="26"/>
                <w:lang w:val="nl-NL"/>
              </w:rPr>
            </w:pPr>
            <w:r w:rsidRPr="006F031A">
              <w:rPr>
                <w:rFonts w:ascii="Times New Roman" w:hAnsi="Times New Roman" w:cs="Times New Roman"/>
                <w:b/>
                <w:bCs/>
                <w:sz w:val="26"/>
                <w:szCs w:val="26"/>
                <w:lang w:val="nl-NL"/>
              </w:rPr>
              <w:t>CỘNG HÒA XÃ HỘI CHỦ NGHĨA VIỆT NAM</w:t>
            </w:r>
          </w:p>
          <w:p w14:paraId="1A53CBDB" w14:textId="77777777" w:rsidR="00E269D2" w:rsidRPr="00B961C0" w:rsidRDefault="00E269D2" w:rsidP="0044539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36"/>
              <w:jc w:val="center"/>
              <w:rPr>
                <w:rFonts w:ascii="Times New Roman" w:hAnsi="Times New Roman" w:cs="Times New Roman"/>
                <w:sz w:val="28"/>
                <w:szCs w:val="28"/>
              </w:rPr>
            </w:pPr>
            <w:r w:rsidRPr="00B961C0">
              <w:rPr>
                <w:rFonts w:ascii="Times New Roman" w:hAnsi="Times New Roman" w:cs="Times New Roman"/>
                <w:b/>
                <w:bCs/>
                <w:sz w:val="26"/>
                <w:szCs w:val="26"/>
              </w:rPr>
              <w:t>Độc lập - Tự do - Hạnh phúc</w:t>
            </w:r>
          </w:p>
          <w:p w14:paraId="3B1E5202" w14:textId="33247D2A" w:rsidR="00E269D2" w:rsidRPr="00B961C0" w:rsidRDefault="00E269D2" w:rsidP="00A72508">
            <w:pPr>
              <w:pBdr>
                <w:top w:val="none" w:sz="0" w:space="0" w:color="000000"/>
                <w:left w:val="none" w:sz="0" w:space="0" w:color="000000"/>
                <w:bottom w:val="none" w:sz="0" w:space="0" w:color="000000"/>
                <w:right w:val="none" w:sz="0" w:space="0" w:color="000000"/>
                <w:between w:val="none" w:sz="0" w:space="0" w:color="000000"/>
              </w:pBdr>
              <w:spacing w:before="240" w:after="0" w:line="240" w:lineRule="auto"/>
              <w:ind w:firstLine="28"/>
              <w:jc w:val="center"/>
              <w:rPr>
                <w:rFonts w:ascii="Times New Roman" w:hAnsi="Times New Roman" w:cs="Times New Roman"/>
                <w:i/>
                <w:iCs/>
                <w:sz w:val="26"/>
                <w:szCs w:val="26"/>
              </w:rPr>
            </w:pPr>
            <w:r w:rsidRPr="00020B1A">
              <w:rPr>
                <w:rFonts w:ascii="Times New Roman" w:hAnsi="Times New Roman" w:cs="Times New Roman"/>
                <w:i/>
                <w:iCs/>
                <w:noProof/>
                <w:color w:val="000000" w:themeColor="text1"/>
                <w:sz w:val="26"/>
                <w:szCs w:val="26"/>
              </w:rPr>
              <mc:AlternateContent>
                <mc:Choice Requires="wps">
                  <w:drawing>
                    <wp:anchor distT="4294967295" distB="4294967295" distL="114300" distR="114300" simplePos="0" relativeHeight="251661312" behindDoc="0" locked="0" layoutInCell="1" allowOverlap="1" wp14:anchorId="302F1FD1" wp14:editId="63289E77">
                      <wp:simplePos x="0" y="0"/>
                      <wp:positionH relativeFrom="column">
                        <wp:posOffset>865934</wp:posOffset>
                      </wp:positionH>
                      <wp:positionV relativeFrom="paragraph">
                        <wp:posOffset>57150</wp:posOffset>
                      </wp:positionV>
                      <wp:extent cx="1976795" cy="0"/>
                      <wp:effectExtent l="0" t="0" r="0" b="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679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2AF8A15E" id="_x0000_t32" coordsize="21600,21600" o:spt="32" o:oned="t" path="m,l21600,21600e" filled="f">
                      <v:path arrowok="t" fillok="f" o:connecttype="none"/>
                      <o:lock v:ext="edit" shapetype="t"/>
                    </v:shapetype>
                    <v:shape id="Đường kết nối Mũi tên Thẳng 2" o:spid="_x0000_s1026" type="#_x0000_t32" style="position:absolute;margin-left:68.2pt;margin-top:4.5pt;width:155.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1aoAEAACgDAAAOAAAAZHJzL2Uyb0RvYy54bWysUk1v2zAMvQ/YfxB0X5wESLsYcXpI0V26&#10;LUDXH6DowxYmiQKpxM6/n6Qm2ddtmA+ESYqPfI/cPEzesZNGshA6vpjNOdNBgrKh7/jrt6cPHzmj&#10;JIISDoLu+FkTf9i+f7cZY6uXMIBTGlkGCdSOseNDSrFtGpKD9oJmEHXISQPoRcou9o1CMWZ075rl&#10;fH7XjIAqIkhNlKOPb0m+rfjGaJm+GkM6MdfxPFuqFqs9FNtsN6LtUcTByssY4h+m8MKG3PQG9SiS&#10;YEe0f0F5KxEITJpJ8A0YY6WuHDKbxfwPNi+DiLpyyeJQvMlE/w9Wfjntwh7L6HIKL/EZ5HfKojRj&#10;pPaWLA7FPbLD+BlUXqM4Jqh8J4O+FGcmbKqynm+y6ikxmYOL9f3d/XrFmbzmGtFeCyNS+qTBs/LT&#10;cUoobD+kHYSQlwe4qG3E6ZlSGUu014LSNcCTda7u0AU2dny9Wq5qAYGzqiTLM8L+sHPITqJcQf3K&#10;4jPYb88QjkG9xV24SFBYl2Oi9gDqvMeSLl5eRwW4nE7Z969+ffXzwLc/AAAA//8DAFBLAwQUAAYA&#10;CAAAACEALpK8vtsAAAAHAQAADwAAAGRycy9kb3ducmV2LnhtbEyPwU7DMBBE70j8g7VIXBB1WkJL&#10;Q5yqQuLAkbYS1228JIF4HcVOE/r1LFzg+DSj2bf5ZnKtOlEfGs8G5rMEFHHpbcOVgcP++fYBVIjI&#10;FlvPZOCLAmyKy4scM+tHfqXTLlZKRjhkaKCOscu0DmVNDsPMd8SSvfveYRTsK217HGXctXqRJEvt&#10;sGG5UGNHTzWVn7vBGaAw3M+T7dpVh5fzePO2OH+M3d6Y66tp+wgq0hT/yvCjL+pQiNPRD2yDaoXv&#10;lqlUDazlJcnTdLUCdfxlXeT6v3/xDQAA//8DAFBLAQItABQABgAIAAAAIQC2gziS/gAAAOEBAAAT&#10;AAAAAAAAAAAAAAAAAAAAAABbQ29udGVudF9UeXBlc10ueG1sUEsBAi0AFAAGAAgAAAAhADj9If/W&#10;AAAAlAEAAAsAAAAAAAAAAAAAAAAALwEAAF9yZWxzLy5yZWxzUEsBAi0AFAAGAAgAAAAhANsnXVqg&#10;AQAAKAMAAA4AAAAAAAAAAAAAAAAALgIAAGRycy9lMm9Eb2MueG1sUEsBAi0AFAAGAAgAAAAhAC6S&#10;vL7bAAAABwEAAA8AAAAAAAAAAAAAAAAA+gMAAGRycy9kb3ducmV2LnhtbFBLBQYAAAAABAAEAPMA&#10;AAACBQAAAAA=&#10;">
                      <o:lock v:ext="edit" shapetype="f"/>
                    </v:shape>
                  </w:pict>
                </mc:Fallback>
              </mc:AlternateContent>
            </w:r>
            <w:r w:rsidR="003128CD" w:rsidRPr="00020B1A">
              <w:rPr>
                <w:rFonts w:ascii="Times New Roman" w:hAnsi="Times New Roman" w:cs="Times New Roman"/>
                <w:i/>
                <w:iCs/>
                <w:color w:val="000000" w:themeColor="text1"/>
                <w:sz w:val="26"/>
                <w:szCs w:val="26"/>
              </w:rPr>
              <w:t>Đồng Tháp</w:t>
            </w:r>
            <w:r w:rsidRPr="00020B1A">
              <w:rPr>
                <w:rFonts w:ascii="Times New Roman" w:hAnsi="Times New Roman" w:cs="Times New Roman"/>
                <w:i/>
                <w:iCs/>
                <w:color w:val="000000" w:themeColor="text1"/>
                <w:sz w:val="26"/>
                <w:szCs w:val="26"/>
              </w:rPr>
              <w:t xml:space="preserve">, ngày  </w:t>
            </w:r>
            <w:r w:rsidR="003B5657" w:rsidRPr="00020B1A">
              <w:rPr>
                <w:rFonts w:ascii="Times New Roman" w:hAnsi="Times New Roman" w:cs="Times New Roman"/>
                <w:i/>
                <w:iCs/>
                <w:color w:val="000000" w:themeColor="text1"/>
                <w:sz w:val="26"/>
                <w:szCs w:val="26"/>
              </w:rPr>
              <w:t xml:space="preserve"> </w:t>
            </w:r>
            <w:r w:rsidR="008F759F" w:rsidRPr="00020B1A">
              <w:rPr>
                <w:rFonts w:ascii="Times New Roman" w:hAnsi="Times New Roman" w:cs="Times New Roman"/>
                <w:i/>
                <w:iCs/>
                <w:color w:val="000000" w:themeColor="text1"/>
                <w:sz w:val="26"/>
                <w:szCs w:val="26"/>
              </w:rPr>
              <w:t xml:space="preserve"> </w:t>
            </w:r>
            <w:r w:rsidR="00477F8B" w:rsidRPr="00020B1A">
              <w:rPr>
                <w:rFonts w:ascii="Times New Roman" w:hAnsi="Times New Roman" w:cs="Times New Roman"/>
                <w:i/>
                <w:iCs/>
                <w:color w:val="000000" w:themeColor="text1"/>
                <w:sz w:val="26"/>
                <w:szCs w:val="26"/>
              </w:rPr>
              <w:t xml:space="preserve"> </w:t>
            </w:r>
            <w:r w:rsidR="008F759F" w:rsidRPr="00020B1A">
              <w:rPr>
                <w:rFonts w:ascii="Times New Roman" w:hAnsi="Times New Roman" w:cs="Times New Roman"/>
                <w:i/>
                <w:iCs/>
                <w:color w:val="000000" w:themeColor="text1"/>
                <w:sz w:val="26"/>
                <w:szCs w:val="26"/>
              </w:rPr>
              <w:t xml:space="preserve"> </w:t>
            </w:r>
            <w:r w:rsidRPr="00020B1A">
              <w:rPr>
                <w:rFonts w:ascii="Times New Roman" w:hAnsi="Times New Roman" w:cs="Times New Roman"/>
                <w:i/>
                <w:iCs/>
                <w:color w:val="000000" w:themeColor="text1"/>
                <w:sz w:val="26"/>
                <w:szCs w:val="26"/>
              </w:rPr>
              <w:t xml:space="preserve"> tháng </w:t>
            </w:r>
            <w:r w:rsidR="00C7232D" w:rsidRPr="00020B1A">
              <w:rPr>
                <w:rFonts w:ascii="Times New Roman" w:hAnsi="Times New Roman" w:cs="Times New Roman"/>
                <w:i/>
                <w:iCs/>
                <w:color w:val="000000" w:themeColor="text1"/>
                <w:sz w:val="26"/>
                <w:szCs w:val="26"/>
              </w:rPr>
              <w:t xml:space="preserve"> </w:t>
            </w:r>
            <w:r w:rsidR="00D469FE">
              <w:rPr>
                <w:rFonts w:ascii="Times New Roman" w:hAnsi="Times New Roman" w:cs="Times New Roman"/>
                <w:i/>
                <w:iCs/>
                <w:color w:val="000000" w:themeColor="text1"/>
                <w:sz w:val="26"/>
                <w:szCs w:val="26"/>
              </w:rPr>
              <w:t xml:space="preserve">  </w:t>
            </w:r>
            <w:r w:rsidR="00A039AE">
              <w:rPr>
                <w:rFonts w:ascii="Times New Roman" w:hAnsi="Times New Roman" w:cs="Times New Roman"/>
                <w:i/>
                <w:iCs/>
                <w:color w:val="000000" w:themeColor="text1"/>
                <w:sz w:val="26"/>
                <w:szCs w:val="26"/>
              </w:rPr>
              <w:t xml:space="preserve"> </w:t>
            </w:r>
            <w:r w:rsidR="00596E39" w:rsidRPr="00020B1A">
              <w:rPr>
                <w:rFonts w:ascii="Times New Roman" w:hAnsi="Times New Roman" w:cs="Times New Roman"/>
                <w:i/>
                <w:iCs/>
                <w:color w:val="000000" w:themeColor="text1"/>
                <w:sz w:val="26"/>
                <w:szCs w:val="26"/>
              </w:rPr>
              <w:t xml:space="preserve"> </w:t>
            </w:r>
            <w:r w:rsidR="00C7232D" w:rsidRPr="00020B1A">
              <w:rPr>
                <w:rFonts w:ascii="Times New Roman" w:hAnsi="Times New Roman" w:cs="Times New Roman"/>
                <w:i/>
                <w:iCs/>
                <w:color w:val="000000" w:themeColor="text1"/>
                <w:sz w:val="26"/>
                <w:szCs w:val="26"/>
              </w:rPr>
              <w:t xml:space="preserve"> </w:t>
            </w:r>
            <w:r w:rsidRPr="00020B1A">
              <w:rPr>
                <w:rFonts w:ascii="Times New Roman" w:hAnsi="Times New Roman" w:cs="Times New Roman"/>
                <w:i/>
                <w:iCs/>
                <w:color w:val="000000" w:themeColor="text1"/>
                <w:sz w:val="26"/>
                <w:szCs w:val="26"/>
              </w:rPr>
              <w:t>năm 202</w:t>
            </w:r>
            <w:r w:rsidR="00D469FE">
              <w:rPr>
                <w:rFonts w:ascii="Times New Roman" w:hAnsi="Times New Roman" w:cs="Times New Roman"/>
                <w:i/>
                <w:iCs/>
                <w:color w:val="000000" w:themeColor="text1"/>
                <w:sz w:val="26"/>
                <w:szCs w:val="26"/>
              </w:rPr>
              <w:t>6</w:t>
            </w:r>
          </w:p>
        </w:tc>
      </w:tr>
    </w:tbl>
    <w:p w14:paraId="31EC8631" w14:textId="75AD480E" w:rsidR="00D469FE" w:rsidRDefault="00F909BF" w:rsidP="002A100C">
      <w:pPr>
        <w:pStyle w:val="NormalWeb"/>
        <w:shd w:val="clear" w:color="auto" w:fill="FFFFFF"/>
        <w:spacing w:before="0" w:beforeAutospacing="0" w:after="0" w:afterAutospacing="0"/>
        <w:ind w:firstLine="2835"/>
        <w:jc w:val="both"/>
        <w:rPr>
          <w:color w:val="000000" w:themeColor="text1"/>
          <w:spacing w:val="-2"/>
          <w:sz w:val="28"/>
          <w:szCs w:val="28"/>
        </w:rPr>
      </w:pPr>
      <w:r w:rsidRPr="003F7888">
        <w:rPr>
          <w:color w:val="000000" w:themeColor="text1"/>
          <w:spacing w:val="-2"/>
          <w:sz w:val="28"/>
          <w:szCs w:val="28"/>
        </w:rPr>
        <w:t xml:space="preserve">Kính gửi: </w:t>
      </w:r>
      <w:r w:rsidR="00D469FE">
        <w:rPr>
          <w:color w:val="000000" w:themeColor="text1"/>
          <w:spacing w:val="-2"/>
          <w:sz w:val="28"/>
          <w:szCs w:val="28"/>
        </w:rPr>
        <w:t>Sở Văn hóa, Thể thao và Du lịch</w:t>
      </w:r>
    </w:p>
    <w:p w14:paraId="39BC461E" w14:textId="77777777" w:rsidR="00F909BF" w:rsidRDefault="00F909BF" w:rsidP="00F909BF">
      <w:pPr>
        <w:pStyle w:val="NormalWeb"/>
        <w:shd w:val="clear" w:color="auto" w:fill="FFFFFF"/>
        <w:spacing w:before="0" w:beforeAutospacing="0" w:after="0" w:afterAutospacing="0"/>
        <w:ind w:firstLine="709"/>
        <w:jc w:val="both"/>
        <w:rPr>
          <w:color w:val="000000" w:themeColor="text1"/>
          <w:spacing w:val="-2"/>
          <w:sz w:val="14"/>
          <w:szCs w:val="14"/>
        </w:rPr>
      </w:pPr>
    </w:p>
    <w:p w14:paraId="03C2591A" w14:textId="77777777" w:rsidR="002A100C" w:rsidRDefault="002A100C" w:rsidP="00F909BF">
      <w:pPr>
        <w:pStyle w:val="NormalWeb"/>
        <w:shd w:val="clear" w:color="auto" w:fill="FFFFFF"/>
        <w:spacing w:before="0" w:beforeAutospacing="0" w:after="0" w:afterAutospacing="0"/>
        <w:ind w:firstLine="709"/>
        <w:jc w:val="both"/>
        <w:rPr>
          <w:color w:val="000000" w:themeColor="text1"/>
          <w:spacing w:val="-2"/>
          <w:sz w:val="14"/>
          <w:szCs w:val="14"/>
        </w:rPr>
      </w:pPr>
    </w:p>
    <w:p w14:paraId="3CA9ED31" w14:textId="77777777" w:rsidR="002A100C" w:rsidRPr="00A039AE" w:rsidRDefault="002A100C" w:rsidP="00F909BF">
      <w:pPr>
        <w:pStyle w:val="NormalWeb"/>
        <w:shd w:val="clear" w:color="auto" w:fill="FFFFFF"/>
        <w:spacing w:before="0" w:beforeAutospacing="0" w:after="0" w:afterAutospacing="0"/>
        <w:ind w:firstLine="709"/>
        <w:jc w:val="both"/>
        <w:rPr>
          <w:color w:val="000000" w:themeColor="text1"/>
          <w:spacing w:val="-2"/>
          <w:sz w:val="14"/>
          <w:szCs w:val="14"/>
        </w:rPr>
      </w:pPr>
    </w:p>
    <w:p w14:paraId="1A561A13" w14:textId="19E8A1D3" w:rsidR="008E2531" w:rsidRPr="00727CEC" w:rsidRDefault="00F909BF" w:rsidP="00A61B4D">
      <w:pPr>
        <w:spacing w:before="120" w:after="120" w:line="360" w:lineRule="exact"/>
        <w:ind w:firstLine="709"/>
        <w:jc w:val="both"/>
        <w:rPr>
          <w:rStyle w:val="Strong"/>
          <w:rFonts w:ascii="Times New Roman" w:hAnsi="Times New Roman" w:cs="Times New Roman"/>
          <w:b w:val="0"/>
          <w:bCs w:val="0"/>
          <w:sz w:val="28"/>
          <w:szCs w:val="28"/>
        </w:rPr>
      </w:pPr>
      <w:r w:rsidRPr="00727CEC">
        <w:rPr>
          <w:rFonts w:ascii="Times New Roman" w:hAnsi="Times New Roman" w:cs="Times New Roman"/>
          <w:color w:val="000000" w:themeColor="text1"/>
          <w:sz w:val="28"/>
          <w:szCs w:val="28"/>
        </w:rPr>
        <w:t xml:space="preserve">Tiếp nhận </w:t>
      </w:r>
      <w:r w:rsidR="008365A4" w:rsidRPr="00727CEC">
        <w:rPr>
          <w:rFonts w:ascii="Times New Roman" w:hAnsi="Times New Roman" w:cs="Times New Roman"/>
          <w:color w:val="000000" w:themeColor="text1"/>
          <w:sz w:val="28"/>
          <w:szCs w:val="28"/>
        </w:rPr>
        <w:t xml:space="preserve">Công văn số </w:t>
      </w:r>
      <w:r w:rsidR="00727CEC" w:rsidRPr="00727CEC">
        <w:rPr>
          <w:rFonts w:ascii="Times New Roman" w:hAnsi="Times New Roman" w:cs="Times New Roman"/>
          <w:color w:val="000000" w:themeColor="text1"/>
          <w:sz w:val="28"/>
          <w:szCs w:val="28"/>
        </w:rPr>
        <w:t>3</w:t>
      </w:r>
      <w:r w:rsidR="0002739C">
        <w:rPr>
          <w:rFonts w:ascii="Times New Roman" w:hAnsi="Times New Roman" w:cs="Times New Roman"/>
          <w:color w:val="000000" w:themeColor="text1"/>
          <w:sz w:val="28"/>
          <w:szCs w:val="28"/>
        </w:rPr>
        <w:t>443</w:t>
      </w:r>
      <w:r w:rsidR="00BA24C3" w:rsidRPr="00727CEC">
        <w:rPr>
          <w:rFonts w:ascii="Times New Roman" w:hAnsi="Times New Roman" w:cs="Times New Roman"/>
          <w:color w:val="000000" w:themeColor="text1"/>
          <w:sz w:val="28"/>
          <w:szCs w:val="28"/>
        </w:rPr>
        <w:t>/BVHTTDL-</w:t>
      </w:r>
      <w:r w:rsidR="0002739C">
        <w:rPr>
          <w:rFonts w:ascii="Times New Roman" w:hAnsi="Times New Roman" w:cs="Times New Roman"/>
          <w:color w:val="000000" w:themeColor="text1"/>
          <w:sz w:val="28"/>
          <w:szCs w:val="28"/>
        </w:rPr>
        <w:t>VP</w:t>
      </w:r>
      <w:r w:rsidR="002A100C" w:rsidRPr="00727CEC">
        <w:rPr>
          <w:rFonts w:ascii="Times New Roman" w:hAnsi="Times New Roman" w:cs="Times New Roman"/>
          <w:color w:val="000000" w:themeColor="text1"/>
          <w:sz w:val="28"/>
          <w:szCs w:val="28"/>
        </w:rPr>
        <w:t xml:space="preserve"> </w:t>
      </w:r>
      <w:r w:rsidR="008365A4" w:rsidRPr="00727CEC">
        <w:rPr>
          <w:rFonts w:ascii="Times New Roman" w:hAnsi="Times New Roman" w:cs="Times New Roman"/>
          <w:color w:val="000000" w:themeColor="text1"/>
          <w:sz w:val="28"/>
          <w:szCs w:val="28"/>
        </w:rPr>
        <w:t xml:space="preserve">ngày </w:t>
      </w:r>
      <w:r w:rsidR="0002739C">
        <w:rPr>
          <w:rFonts w:ascii="Times New Roman" w:hAnsi="Times New Roman" w:cs="Times New Roman"/>
          <w:color w:val="000000" w:themeColor="text1"/>
          <w:sz w:val="28"/>
          <w:szCs w:val="28"/>
        </w:rPr>
        <w:t>13</w:t>
      </w:r>
      <w:r w:rsidR="00727CEC" w:rsidRPr="00727CEC">
        <w:rPr>
          <w:rFonts w:ascii="Times New Roman" w:hAnsi="Times New Roman" w:cs="Times New Roman"/>
          <w:color w:val="000000" w:themeColor="text1"/>
          <w:sz w:val="28"/>
          <w:szCs w:val="28"/>
        </w:rPr>
        <w:t>/6</w:t>
      </w:r>
      <w:r w:rsidR="0050501A" w:rsidRPr="00727CEC">
        <w:rPr>
          <w:rFonts w:ascii="Times New Roman" w:hAnsi="Times New Roman" w:cs="Times New Roman"/>
          <w:color w:val="000000" w:themeColor="text1"/>
          <w:sz w:val="28"/>
          <w:szCs w:val="28"/>
        </w:rPr>
        <w:t>/</w:t>
      </w:r>
      <w:r w:rsidR="00AA27EF" w:rsidRPr="00727CEC">
        <w:rPr>
          <w:rFonts w:ascii="Times New Roman" w:hAnsi="Times New Roman" w:cs="Times New Roman"/>
          <w:color w:val="000000" w:themeColor="text1"/>
          <w:sz w:val="28"/>
          <w:szCs w:val="28"/>
        </w:rPr>
        <w:t xml:space="preserve">2026 của </w:t>
      </w:r>
      <w:r w:rsidR="00BA24C3" w:rsidRPr="00727CEC">
        <w:rPr>
          <w:rFonts w:ascii="Times New Roman" w:hAnsi="Times New Roman" w:cs="Times New Roman"/>
          <w:color w:val="000000" w:themeColor="text1"/>
          <w:sz w:val="28"/>
          <w:szCs w:val="28"/>
        </w:rPr>
        <w:t>Bộ Văn hóa, Thể thao và Du lịch</w:t>
      </w:r>
      <w:r w:rsidR="00BD3D92" w:rsidRPr="00727CEC">
        <w:rPr>
          <w:rFonts w:ascii="Times New Roman" w:hAnsi="Times New Roman" w:cs="Times New Roman"/>
          <w:color w:val="000000" w:themeColor="text1"/>
          <w:sz w:val="28"/>
          <w:szCs w:val="28"/>
        </w:rPr>
        <w:t xml:space="preserve"> về việc </w:t>
      </w:r>
      <w:r w:rsidR="00D82C06">
        <w:rPr>
          <w:rFonts w:ascii="Times New Roman" w:hAnsi="Times New Roman" w:cs="Times New Roman"/>
          <w:color w:val="000000" w:themeColor="text1"/>
          <w:sz w:val="28"/>
          <w:szCs w:val="28"/>
        </w:rPr>
        <w:t xml:space="preserve">góp ý dự thảo </w:t>
      </w:r>
      <w:r w:rsidR="0002739C">
        <w:rPr>
          <w:rFonts w:ascii="Times New Roman" w:hAnsi="Times New Roman" w:cs="Times New Roman"/>
          <w:color w:val="000000" w:themeColor="text1"/>
          <w:sz w:val="28"/>
          <w:szCs w:val="28"/>
        </w:rPr>
        <w:t>Bộ chỉ số theo dõi, giám sát, đánh giá việc triển khai</w:t>
      </w:r>
      <w:r w:rsidR="00277F8C">
        <w:rPr>
          <w:rFonts w:ascii="Times New Roman" w:hAnsi="Times New Roman" w:cs="Times New Roman"/>
          <w:color w:val="000000" w:themeColor="text1"/>
          <w:sz w:val="28"/>
          <w:szCs w:val="28"/>
        </w:rPr>
        <w:t xml:space="preserve"> Nghị quyết số 80-NQ/TW</w:t>
      </w:r>
      <w:r w:rsidR="00AA27EF" w:rsidRPr="00727CEC">
        <w:rPr>
          <w:rFonts w:ascii="Times New Roman" w:hAnsi="Times New Roman" w:cs="Times New Roman"/>
          <w:color w:val="000000" w:themeColor="text1"/>
          <w:sz w:val="28"/>
          <w:szCs w:val="28"/>
        </w:rPr>
        <w:t xml:space="preserve"> </w:t>
      </w:r>
      <w:r w:rsidRPr="00727CEC">
        <w:rPr>
          <w:rFonts w:ascii="Times New Roman" w:hAnsi="Times New Roman" w:cs="Times New Roman"/>
          <w:color w:val="000000" w:themeColor="text1"/>
          <w:sz w:val="28"/>
          <w:szCs w:val="28"/>
        </w:rPr>
        <w:t>(</w:t>
      </w:r>
      <w:r w:rsidRPr="00727CEC">
        <w:rPr>
          <w:rFonts w:ascii="Times New Roman" w:hAnsi="Times New Roman" w:cs="Times New Roman"/>
          <w:i/>
          <w:iCs/>
          <w:color w:val="000000" w:themeColor="text1"/>
          <w:sz w:val="28"/>
          <w:szCs w:val="28"/>
        </w:rPr>
        <w:t>văn bản gửi kèm</w:t>
      </w:r>
      <w:r w:rsidRPr="00727CEC">
        <w:rPr>
          <w:rFonts w:ascii="Times New Roman" w:hAnsi="Times New Roman" w:cs="Times New Roman"/>
          <w:color w:val="000000" w:themeColor="text1"/>
          <w:sz w:val="28"/>
          <w:szCs w:val="28"/>
        </w:rPr>
        <w:t>)</w:t>
      </w:r>
      <w:r w:rsidR="007A4257" w:rsidRPr="00727CEC">
        <w:rPr>
          <w:rFonts w:ascii="Times New Roman" w:hAnsi="Times New Roman" w:cs="Times New Roman"/>
          <w:color w:val="000000" w:themeColor="text1"/>
          <w:sz w:val="28"/>
          <w:szCs w:val="28"/>
        </w:rPr>
        <w:t>,</w:t>
      </w:r>
      <w:r w:rsidR="008E2531" w:rsidRPr="00727CEC">
        <w:rPr>
          <w:rFonts w:ascii="Times New Roman" w:hAnsi="Times New Roman" w:cs="Times New Roman"/>
          <w:b/>
          <w:bCs/>
          <w:color w:val="000000" w:themeColor="text1"/>
          <w:sz w:val="28"/>
          <w:szCs w:val="28"/>
        </w:rPr>
        <w:t xml:space="preserve"> </w:t>
      </w:r>
      <w:r w:rsidR="008E2531" w:rsidRPr="00727CEC">
        <w:rPr>
          <w:rStyle w:val="Strong"/>
          <w:rFonts w:ascii="Times New Roman" w:hAnsi="Times New Roman" w:cs="Times New Roman"/>
          <w:b w:val="0"/>
          <w:bCs w:val="0"/>
          <w:sz w:val="28"/>
          <w:szCs w:val="28"/>
        </w:rPr>
        <w:t xml:space="preserve">Phó Chủ tịch Ủy ban nhân dân tỉnh Huỳnh Minh Tuấn </w:t>
      </w:r>
      <w:r w:rsidR="00847327" w:rsidRPr="00727CEC">
        <w:rPr>
          <w:rStyle w:val="Strong"/>
          <w:rFonts w:ascii="Times New Roman" w:hAnsi="Times New Roman" w:cs="Times New Roman"/>
          <w:b w:val="0"/>
          <w:bCs w:val="0"/>
          <w:sz w:val="28"/>
          <w:szCs w:val="28"/>
        </w:rPr>
        <w:t xml:space="preserve">có ý kiến như </w:t>
      </w:r>
      <w:r w:rsidR="006A10C1" w:rsidRPr="00727CEC">
        <w:rPr>
          <w:rFonts w:ascii="Times New Roman" w:hAnsi="Times New Roman" w:cs="Times New Roman"/>
          <w:color w:val="000000" w:themeColor="text1"/>
          <w:sz w:val="28"/>
          <w:szCs w:val="28"/>
        </w:rPr>
        <w:t>sau:</w:t>
      </w:r>
    </w:p>
    <w:p w14:paraId="36D35FDF" w14:textId="477B6CE3" w:rsidR="00A61B4D" w:rsidRDefault="00AC1075" w:rsidP="00A61B4D">
      <w:pPr>
        <w:pStyle w:val="NormalWeb"/>
        <w:spacing w:before="120" w:beforeAutospacing="0" w:after="120" w:afterAutospacing="0" w:line="360" w:lineRule="exact"/>
        <w:ind w:firstLine="709"/>
        <w:jc w:val="both"/>
        <w:rPr>
          <w:color w:val="000000" w:themeColor="text1"/>
          <w:sz w:val="28"/>
          <w:szCs w:val="28"/>
        </w:rPr>
      </w:pPr>
      <w:r w:rsidRPr="006A10C1">
        <w:rPr>
          <w:color w:val="000000" w:themeColor="text1"/>
          <w:sz w:val="28"/>
          <w:szCs w:val="28"/>
        </w:rPr>
        <w:t>Sở Văn hóa, Thể thao và Du lịch</w:t>
      </w:r>
      <w:r w:rsidR="005D75B9">
        <w:rPr>
          <w:color w:val="000000" w:themeColor="text1"/>
          <w:sz w:val="28"/>
          <w:szCs w:val="28"/>
        </w:rPr>
        <w:t xml:space="preserve"> </w:t>
      </w:r>
      <w:r w:rsidR="005B273D">
        <w:rPr>
          <w:color w:val="000000" w:themeColor="text1"/>
          <w:sz w:val="28"/>
          <w:szCs w:val="28"/>
        </w:rPr>
        <w:t>chủ trì, phối hợp với</w:t>
      </w:r>
      <w:r w:rsidR="00F02734">
        <w:rPr>
          <w:color w:val="000000" w:themeColor="text1"/>
          <w:sz w:val="28"/>
          <w:szCs w:val="28"/>
        </w:rPr>
        <w:t xml:space="preserve"> </w:t>
      </w:r>
      <w:r w:rsidR="005B273D">
        <w:rPr>
          <w:color w:val="000000" w:themeColor="text1"/>
          <w:sz w:val="28"/>
          <w:szCs w:val="28"/>
        </w:rPr>
        <w:t xml:space="preserve">các cơ quan, đơn vị liên quan nghiên cứu </w:t>
      </w:r>
      <w:r w:rsidR="00744347">
        <w:rPr>
          <w:color w:val="000000" w:themeColor="text1"/>
          <w:spacing w:val="-2"/>
          <w:sz w:val="28"/>
          <w:szCs w:val="28"/>
        </w:rPr>
        <w:t>góp ý</w:t>
      </w:r>
      <w:r w:rsidR="00775A7F">
        <w:rPr>
          <w:color w:val="000000" w:themeColor="text1"/>
          <w:sz w:val="28"/>
          <w:szCs w:val="28"/>
        </w:rPr>
        <w:t>,</w:t>
      </w:r>
      <w:r w:rsidR="00B969CE">
        <w:rPr>
          <w:color w:val="000000" w:themeColor="text1"/>
          <w:sz w:val="28"/>
          <w:szCs w:val="28"/>
        </w:rPr>
        <w:t xml:space="preserve"> gửi</w:t>
      </w:r>
      <w:r w:rsidR="009D0787">
        <w:rPr>
          <w:color w:val="000000" w:themeColor="text1"/>
          <w:sz w:val="28"/>
          <w:szCs w:val="28"/>
        </w:rPr>
        <w:t xml:space="preserve"> Bộ Văn hóa, Thể thao và Du lịch</w:t>
      </w:r>
      <w:r w:rsidR="00B969CE">
        <w:rPr>
          <w:color w:val="000000" w:themeColor="text1"/>
          <w:sz w:val="28"/>
          <w:szCs w:val="28"/>
        </w:rPr>
        <w:t xml:space="preserve"> theo </w:t>
      </w:r>
      <w:r w:rsidR="00C550A2">
        <w:rPr>
          <w:color w:val="000000" w:themeColor="text1"/>
          <w:sz w:val="28"/>
          <w:szCs w:val="28"/>
        </w:rPr>
        <w:t>yêu cầu</w:t>
      </w:r>
      <w:r w:rsidR="00B969CE">
        <w:rPr>
          <w:color w:val="000000" w:themeColor="text1"/>
          <w:sz w:val="28"/>
          <w:szCs w:val="28"/>
        </w:rPr>
        <w:t>.</w:t>
      </w:r>
    </w:p>
    <w:p w14:paraId="0B50DCC2" w14:textId="7AD41FC2" w:rsidR="00F909BF" w:rsidRPr="00A039AE" w:rsidRDefault="00F909BF" w:rsidP="00A61B4D">
      <w:pPr>
        <w:pStyle w:val="NormalWeb"/>
        <w:spacing w:before="120" w:beforeAutospacing="0" w:after="120" w:afterAutospacing="0" w:line="360" w:lineRule="exact"/>
        <w:ind w:firstLine="709"/>
        <w:jc w:val="both"/>
        <w:rPr>
          <w:color w:val="000000" w:themeColor="text1"/>
          <w:spacing w:val="-2"/>
          <w:sz w:val="28"/>
          <w:szCs w:val="28"/>
        </w:rPr>
      </w:pPr>
      <w:r w:rsidRPr="00054294">
        <w:rPr>
          <w:sz w:val="28"/>
          <w:szCs w:val="28"/>
        </w:rPr>
        <w:t xml:space="preserve">Văn phòng </w:t>
      </w:r>
      <w:r w:rsidRPr="00341CE6">
        <w:rPr>
          <w:sz w:val="28"/>
          <w:szCs w:val="28"/>
        </w:rPr>
        <w:t>Ủy</w:t>
      </w:r>
      <w:r w:rsidRPr="00054294">
        <w:rPr>
          <w:sz w:val="28"/>
          <w:szCs w:val="28"/>
        </w:rPr>
        <w:t xml:space="preserve"> ban nhân dân </w:t>
      </w:r>
      <w:r w:rsidR="001E01E8">
        <w:rPr>
          <w:sz w:val="28"/>
          <w:szCs w:val="28"/>
        </w:rPr>
        <w:t>t</w:t>
      </w:r>
      <w:r w:rsidRPr="00054294">
        <w:rPr>
          <w:sz w:val="28"/>
          <w:szCs w:val="28"/>
        </w:rPr>
        <w:t xml:space="preserve">ỉnh </w:t>
      </w:r>
      <w:r w:rsidR="00EA60DA">
        <w:rPr>
          <w:sz w:val="28"/>
          <w:szCs w:val="28"/>
        </w:rPr>
        <w:t>truyền đạt chỉ đạo của Phó Chủ tịch Ủy ban nhân dân tỉnh</w:t>
      </w:r>
      <w:r w:rsidRPr="00054294">
        <w:rPr>
          <w:sz w:val="28"/>
          <w:szCs w:val="28"/>
        </w:rPr>
        <w:t xml:space="preserve"> đến</w:t>
      </w:r>
      <w:r w:rsidR="005D773F">
        <w:rPr>
          <w:sz w:val="28"/>
          <w:szCs w:val="28"/>
        </w:rPr>
        <w:t xml:space="preserve"> </w:t>
      </w:r>
      <w:r w:rsidRPr="00054294">
        <w:rPr>
          <w:sz w:val="28"/>
          <w:szCs w:val="28"/>
        </w:rPr>
        <w:t>đơn vị</w:t>
      </w:r>
      <w:r w:rsidR="00621CD3">
        <w:rPr>
          <w:sz w:val="28"/>
          <w:szCs w:val="28"/>
        </w:rPr>
        <w:t xml:space="preserve"> biết,</w:t>
      </w:r>
      <w:r w:rsidRPr="00054294">
        <w:rPr>
          <w:sz w:val="28"/>
          <w:szCs w:val="28"/>
        </w:rPr>
        <w:t xml:space="preserve"> </w:t>
      </w:r>
      <w:r w:rsidR="001E01E8">
        <w:rPr>
          <w:sz w:val="28"/>
          <w:szCs w:val="28"/>
        </w:rPr>
        <w:t>thực hiện</w:t>
      </w:r>
      <w:r w:rsidRPr="002104A4">
        <w:rPr>
          <w:sz w:val="28"/>
          <w:szCs w:val="28"/>
        </w:rPr>
        <w:t>./.</w:t>
      </w:r>
    </w:p>
    <w:tbl>
      <w:tblPr>
        <w:tblW w:w="10003" w:type="dxa"/>
        <w:tblInd w:w="-34" w:type="dxa"/>
        <w:tblBorders>
          <w:insideH w:val="single" w:sz="4" w:space="0" w:color="auto"/>
        </w:tblBorders>
        <w:tblLayout w:type="fixed"/>
        <w:tblLook w:val="04A0" w:firstRow="1" w:lastRow="0" w:firstColumn="1" w:lastColumn="0" w:noHBand="0" w:noVBand="1"/>
      </w:tblPr>
      <w:tblGrid>
        <w:gridCol w:w="4449"/>
        <w:gridCol w:w="5554"/>
      </w:tblGrid>
      <w:tr w:rsidR="0060093F" w:rsidRPr="00BF530A" w14:paraId="344B0D26" w14:textId="77777777" w:rsidTr="00A33FD5">
        <w:trPr>
          <w:trHeight w:val="2838"/>
        </w:trPr>
        <w:tc>
          <w:tcPr>
            <w:tcW w:w="4449" w:type="dxa"/>
          </w:tcPr>
          <w:p w14:paraId="4A63F5C0" w14:textId="77777777" w:rsidR="0060093F" w:rsidRPr="00BF530A" w:rsidRDefault="0060093F" w:rsidP="00836656">
            <w:pPr>
              <w:tabs>
                <w:tab w:val="center" w:pos="6521"/>
              </w:tabs>
              <w:spacing w:after="0" w:line="240" w:lineRule="atLeast"/>
              <w:jc w:val="both"/>
              <w:rPr>
                <w:rFonts w:ascii="Times New Roman" w:eastAsia="Calibri" w:hAnsi="Times New Roman"/>
                <w:b/>
                <w:sz w:val="26"/>
                <w:szCs w:val="26"/>
              </w:rPr>
            </w:pPr>
            <w:r w:rsidRPr="00BF530A">
              <w:rPr>
                <w:rFonts w:ascii="Times New Roman" w:eastAsia="Calibri" w:hAnsi="Times New Roman"/>
                <w:b/>
                <w:i/>
                <w:sz w:val="24"/>
                <w:szCs w:val="24"/>
              </w:rPr>
              <w:t>Nơi nhận:</w:t>
            </w:r>
            <w:r w:rsidRPr="00BF530A">
              <w:rPr>
                <w:rFonts w:ascii="Times New Roman" w:eastAsia="Calibri" w:hAnsi="Times New Roman"/>
                <w:sz w:val="28"/>
                <w:szCs w:val="28"/>
              </w:rPr>
              <w:tab/>
            </w:r>
          </w:p>
          <w:p w14:paraId="77D79E6A" w14:textId="77777777" w:rsidR="0060093F" w:rsidRPr="005D40E9" w:rsidRDefault="0060093F" w:rsidP="00836656">
            <w:pPr>
              <w:tabs>
                <w:tab w:val="center" w:pos="6521"/>
              </w:tabs>
              <w:spacing w:after="0" w:line="240" w:lineRule="atLeast"/>
              <w:jc w:val="both"/>
              <w:rPr>
                <w:rFonts w:ascii="Times New Roman" w:eastAsia="Calibri" w:hAnsi="Times New Roman"/>
              </w:rPr>
            </w:pPr>
            <w:r w:rsidRPr="00BF530A">
              <w:rPr>
                <w:rFonts w:ascii="Times New Roman" w:eastAsia="Calibri" w:hAnsi="Times New Roman"/>
              </w:rPr>
              <w:t>- Như trên;</w:t>
            </w:r>
          </w:p>
          <w:p w14:paraId="25E53648" w14:textId="77777777" w:rsidR="0060093F" w:rsidRDefault="0060093F" w:rsidP="00836656">
            <w:pPr>
              <w:tabs>
                <w:tab w:val="center" w:pos="6521"/>
              </w:tabs>
              <w:spacing w:after="0" w:line="240" w:lineRule="atLeast"/>
              <w:jc w:val="both"/>
              <w:rPr>
                <w:rFonts w:ascii="Times New Roman" w:eastAsia="Calibri" w:hAnsi="Times New Roman"/>
              </w:rPr>
            </w:pPr>
            <w:r w:rsidRPr="00054294">
              <w:rPr>
                <w:rFonts w:ascii="Times New Roman" w:eastAsia="Calibri" w:hAnsi="Times New Roman"/>
              </w:rPr>
              <w:t>- PCT</w:t>
            </w:r>
            <w:r w:rsidRPr="004E4055">
              <w:rPr>
                <w:rFonts w:ascii="Times New Roman" w:eastAsia="Calibri" w:hAnsi="Times New Roman"/>
              </w:rPr>
              <w:t xml:space="preserve"> </w:t>
            </w:r>
            <w:r w:rsidRPr="00054294">
              <w:rPr>
                <w:rFonts w:ascii="Times New Roman" w:eastAsia="Calibri" w:hAnsi="Times New Roman"/>
              </w:rPr>
              <w:t>UBND tỉnh Huỳnh Minh Tuấn;</w:t>
            </w:r>
          </w:p>
          <w:p w14:paraId="36B28D5F" w14:textId="77777777" w:rsidR="00AD1657" w:rsidRDefault="0060093F" w:rsidP="00AD1657">
            <w:pPr>
              <w:tabs>
                <w:tab w:val="center" w:pos="6521"/>
              </w:tabs>
              <w:spacing w:after="0" w:line="240" w:lineRule="atLeast"/>
              <w:jc w:val="both"/>
              <w:rPr>
                <w:rFonts w:ascii="Times New Roman" w:eastAsia="Calibri" w:hAnsi="Times New Roman"/>
              </w:rPr>
            </w:pPr>
            <w:r w:rsidRPr="00054294">
              <w:rPr>
                <w:rFonts w:ascii="Times New Roman" w:eastAsia="Calibri" w:hAnsi="Times New Roman"/>
              </w:rPr>
              <w:t xml:space="preserve">- </w:t>
            </w:r>
            <w:r>
              <w:rPr>
                <w:rFonts w:ascii="Times New Roman" w:eastAsia="Calibri" w:hAnsi="Times New Roman"/>
              </w:rPr>
              <w:t>VPUB: PCVP Nguyễn Công Minh</w:t>
            </w:r>
            <w:r w:rsidR="00AD1657">
              <w:rPr>
                <w:rFonts w:ascii="Times New Roman" w:eastAsia="Calibri" w:hAnsi="Times New Roman"/>
              </w:rPr>
              <w:t>;</w:t>
            </w:r>
          </w:p>
          <w:p w14:paraId="6D692F2A" w14:textId="4106A346" w:rsidR="0060093F" w:rsidRPr="00AD1657" w:rsidRDefault="0060093F" w:rsidP="00AD1657">
            <w:pPr>
              <w:tabs>
                <w:tab w:val="center" w:pos="6521"/>
              </w:tabs>
              <w:spacing w:after="0" w:line="240" w:lineRule="atLeast"/>
              <w:jc w:val="both"/>
              <w:rPr>
                <w:rFonts w:ascii="Times New Roman" w:eastAsia="Calibri" w:hAnsi="Times New Roman"/>
              </w:rPr>
            </w:pPr>
            <w:r w:rsidRPr="00BF530A">
              <w:rPr>
                <w:rFonts w:ascii="Times New Roman" w:eastAsia="Calibri" w:hAnsi="Times New Roman"/>
              </w:rPr>
              <w:t xml:space="preserve">- Lưu: VT, </w:t>
            </w:r>
            <w:r w:rsidR="008229E5">
              <w:rPr>
                <w:rFonts w:ascii="Times New Roman" w:eastAsia="Calibri" w:hAnsi="Times New Roman"/>
              </w:rPr>
              <w:t>P.</w:t>
            </w:r>
            <w:r>
              <w:rPr>
                <w:rFonts w:ascii="Times New Roman" w:eastAsia="Calibri" w:hAnsi="Times New Roman"/>
              </w:rPr>
              <w:t>KG</w:t>
            </w:r>
            <w:r w:rsidRPr="00BF530A">
              <w:rPr>
                <w:rFonts w:ascii="Times New Roman" w:eastAsia="Calibri" w:hAnsi="Times New Roman"/>
              </w:rPr>
              <w:t>VX</w:t>
            </w:r>
            <w:r>
              <w:rPr>
                <w:rFonts w:ascii="Times New Roman" w:eastAsia="Calibri" w:hAnsi="Times New Roman"/>
              </w:rPr>
              <w:t xml:space="preserve"> (Ngọc</w:t>
            </w:r>
            <w:r w:rsidRPr="00BF530A">
              <w:rPr>
                <w:rFonts w:ascii="Times New Roman" w:eastAsia="Calibri" w:hAnsi="Times New Roman"/>
              </w:rPr>
              <w:t>).</w:t>
            </w:r>
          </w:p>
        </w:tc>
        <w:tc>
          <w:tcPr>
            <w:tcW w:w="5554" w:type="dxa"/>
          </w:tcPr>
          <w:p w14:paraId="774340B6" w14:textId="77777777" w:rsidR="0060093F" w:rsidRPr="00054294" w:rsidRDefault="0060093F" w:rsidP="00836656">
            <w:pPr>
              <w:tabs>
                <w:tab w:val="left" w:pos="1730"/>
              </w:tabs>
              <w:spacing w:after="0" w:line="240" w:lineRule="auto"/>
              <w:jc w:val="center"/>
              <w:rPr>
                <w:rFonts w:ascii="Times New Roman" w:eastAsia="Calibri" w:hAnsi="Times New Roman"/>
                <w:b/>
                <w:caps/>
                <w:sz w:val="26"/>
                <w:szCs w:val="26"/>
              </w:rPr>
            </w:pPr>
            <w:r w:rsidRPr="00054294">
              <w:rPr>
                <w:rFonts w:ascii="Times New Roman" w:eastAsia="Calibri" w:hAnsi="Times New Roman"/>
                <w:b/>
                <w:caps/>
                <w:sz w:val="26"/>
                <w:szCs w:val="26"/>
              </w:rPr>
              <w:t>KT. Chánh văn phòng</w:t>
            </w:r>
          </w:p>
          <w:p w14:paraId="6A167A07" w14:textId="77777777" w:rsidR="0060093F" w:rsidRDefault="0060093F" w:rsidP="00836656">
            <w:pPr>
              <w:tabs>
                <w:tab w:val="left" w:pos="1730"/>
              </w:tabs>
              <w:spacing w:after="240" w:line="240" w:lineRule="auto"/>
              <w:jc w:val="center"/>
              <w:rPr>
                <w:rFonts w:ascii="Times New Roman" w:eastAsia="Calibri" w:hAnsi="Times New Roman"/>
                <w:b/>
                <w:caps/>
                <w:sz w:val="26"/>
                <w:szCs w:val="26"/>
              </w:rPr>
            </w:pPr>
            <w:r w:rsidRPr="00054294">
              <w:rPr>
                <w:rFonts w:ascii="Times New Roman" w:eastAsia="Calibri" w:hAnsi="Times New Roman"/>
                <w:b/>
                <w:sz w:val="26"/>
                <w:szCs w:val="26"/>
              </w:rPr>
              <w:t xml:space="preserve">PHÓ </w:t>
            </w:r>
            <w:r w:rsidRPr="00054294">
              <w:rPr>
                <w:rFonts w:ascii="Times New Roman" w:eastAsia="Calibri" w:hAnsi="Times New Roman"/>
                <w:b/>
                <w:caps/>
                <w:sz w:val="26"/>
                <w:szCs w:val="26"/>
              </w:rPr>
              <w:t>Chánh văn phòng</w:t>
            </w:r>
          </w:p>
          <w:p w14:paraId="08025016" w14:textId="77777777" w:rsidR="009D7DBF" w:rsidRPr="00054294" w:rsidRDefault="009D7DBF" w:rsidP="00836656">
            <w:pPr>
              <w:tabs>
                <w:tab w:val="left" w:pos="1730"/>
              </w:tabs>
              <w:spacing w:after="240" w:line="240" w:lineRule="auto"/>
              <w:jc w:val="center"/>
              <w:rPr>
                <w:rFonts w:ascii="Times New Roman" w:eastAsia="Calibri" w:hAnsi="Times New Roman"/>
                <w:b/>
                <w:sz w:val="26"/>
                <w:szCs w:val="26"/>
              </w:rPr>
            </w:pPr>
          </w:p>
          <w:p w14:paraId="6086F3FD" w14:textId="70276D72" w:rsidR="0060093F" w:rsidRPr="00BF530A" w:rsidRDefault="0060093F" w:rsidP="00836656">
            <w:pPr>
              <w:tabs>
                <w:tab w:val="left" w:pos="1730"/>
              </w:tabs>
              <w:spacing w:before="960" w:after="0" w:line="240" w:lineRule="auto"/>
              <w:jc w:val="center"/>
              <w:rPr>
                <w:rFonts w:ascii="Times New Roman" w:eastAsia="Calibri" w:hAnsi="Times New Roman"/>
                <w:b/>
                <w:sz w:val="28"/>
                <w:szCs w:val="28"/>
              </w:rPr>
            </w:pPr>
            <w:r>
              <w:rPr>
                <w:rFonts w:ascii="Times New Roman" w:eastAsia="Calibri" w:hAnsi="Times New Roman"/>
                <w:b/>
                <w:sz w:val="28"/>
                <w:szCs w:val="28"/>
              </w:rPr>
              <w:t>Nguyễn Công Minh</w:t>
            </w:r>
          </w:p>
        </w:tc>
      </w:tr>
    </w:tbl>
    <w:p w14:paraId="3A6984C8" w14:textId="77777777" w:rsidR="009D397E" w:rsidRPr="00405D29" w:rsidRDefault="009D397E" w:rsidP="00D3199C">
      <w:pPr>
        <w:tabs>
          <w:tab w:val="left" w:pos="567"/>
        </w:tabs>
        <w:jc w:val="both"/>
        <w:rPr>
          <w:rFonts w:ascii="Times New Roman" w:hAnsi="Times New Roman" w:cs="Times New Roman"/>
          <w:sz w:val="2"/>
          <w:szCs w:val="2"/>
          <w:lang w:val="fr-FR"/>
        </w:rPr>
      </w:pPr>
    </w:p>
    <w:sectPr w:rsidR="009D397E" w:rsidRPr="00405D29" w:rsidSect="00DE7CF3">
      <w:headerReference w:type="default" r:id="rId7"/>
      <w:pgSz w:w="11907" w:h="16840" w:code="9"/>
      <w:pgMar w:top="851" w:right="1134" w:bottom="426" w:left="170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7D21" w14:textId="77777777" w:rsidR="00CF38BC" w:rsidRDefault="00CF38BC" w:rsidP="00807C40">
      <w:pPr>
        <w:spacing w:after="0" w:line="240" w:lineRule="auto"/>
      </w:pPr>
      <w:r>
        <w:separator/>
      </w:r>
    </w:p>
  </w:endnote>
  <w:endnote w:type="continuationSeparator" w:id="0">
    <w:p w14:paraId="2CCBEDF2" w14:textId="77777777" w:rsidR="00CF38BC" w:rsidRDefault="00CF38BC" w:rsidP="0080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222A" w14:textId="77777777" w:rsidR="00CF38BC" w:rsidRDefault="00CF38BC" w:rsidP="00807C40">
      <w:pPr>
        <w:spacing w:after="0" w:line="240" w:lineRule="auto"/>
      </w:pPr>
      <w:r>
        <w:separator/>
      </w:r>
    </w:p>
  </w:footnote>
  <w:footnote w:type="continuationSeparator" w:id="0">
    <w:p w14:paraId="2BCF5DA8" w14:textId="77777777" w:rsidR="00CF38BC" w:rsidRDefault="00CF38BC" w:rsidP="00807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B99D" w14:textId="745ABE3F" w:rsidR="00807C40" w:rsidRDefault="00807C40">
    <w:pPr>
      <w:pStyle w:val="Header"/>
      <w:jc w:val="center"/>
    </w:pPr>
  </w:p>
  <w:p w14:paraId="1EF369BE" w14:textId="77777777" w:rsidR="00807C40" w:rsidRDefault="00807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360"/>
    <w:multiLevelType w:val="hybridMultilevel"/>
    <w:tmpl w:val="9872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3246E"/>
    <w:multiLevelType w:val="hybridMultilevel"/>
    <w:tmpl w:val="EC78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427AE"/>
    <w:multiLevelType w:val="hybridMultilevel"/>
    <w:tmpl w:val="25BABECE"/>
    <w:lvl w:ilvl="0" w:tplc="D916D5D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9AB70F8"/>
    <w:multiLevelType w:val="hybridMultilevel"/>
    <w:tmpl w:val="56E4C314"/>
    <w:lvl w:ilvl="0" w:tplc="D0F265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30D09"/>
    <w:multiLevelType w:val="hybridMultilevel"/>
    <w:tmpl w:val="283E5BFE"/>
    <w:lvl w:ilvl="0" w:tplc="675EDD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A0F7C"/>
    <w:multiLevelType w:val="hybridMultilevel"/>
    <w:tmpl w:val="9B84A9C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C607A"/>
    <w:multiLevelType w:val="hybridMultilevel"/>
    <w:tmpl w:val="0E264DD6"/>
    <w:lvl w:ilvl="0" w:tplc="50903330">
      <w:numFmt w:val="bullet"/>
      <w:lvlText w:val="-"/>
      <w:lvlJc w:val="left"/>
      <w:pPr>
        <w:ind w:left="927"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F3C020C"/>
    <w:multiLevelType w:val="hybridMultilevel"/>
    <w:tmpl w:val="CB7E4F42"/>
    <w:lvl w:ilvl="0" w:tplc="328A43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0832FE2"/>
    <w:multiLevelType w:val="hybridMultilevel"/>
    <w:tmpl w:val="3802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8711B"/>
    <w:multiLevelType w:val="hybridMultilevel"/>
    <w:tmpl w:val="02166AB8"/>
    <w:lvl w:ilvl="0" w:tplc="F42E53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5A879BE"/>
    <w:multiLevelType w:val="hybridMultilevel"/>
    <w:tmpl w:val="57F26444"/>
    <w:lvl w:ilvl="0" w:tplc="8F040FD8">
      <w:numFmt w:val="bullet"/>
      <w:lvlText w:val="-"/>
      <w:lvlJc w:val="left"/>
      <w:pPr>
        <w:ind w:left="4329" w:hanging="360"/>
      </w:pPr>
      <w:rPr>
        <w:rFonts w:ascii="Times New Roman" w:eastAsiaTheme="minorHAnsi" w:hAnsi="Times New Roman" w:cs="Times New Roman"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11" w15:restartNumberingAfterBreak="0">
    <w:nsid w:val="7B6E0C24"/>
    <w:multiLevelType w:val="hybridMultilevel"/>
    <w:tmpl w:val="F418DC62"/>
    <w:lvl w:ilvl="0" w:tplc="8A94D46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05121322">
    <w:abstractNumId w:val="0"/>
  </w:num>
  <w:num w:numId="2" w16cid:durableId="584219905">
    <w:abstractNumId w:val="3"/>
  </w:num>
  <w:num w:numId="3" w16cid:durableId="1622374671">
    <w:abstractNumId w:val="1"/>
  </w:num>
  <w:num w:numId="4" w16cid:durableId="602760573">
    <w:abstractNumId w:val="5"/>
  </w:num>
  <w:num w:numId="5" w16cid:durableId="66539129">
    <w:abstractNumId w:val="8"/>
  </w:num>
  <w:num w:numId="6" w16cid:durableId="940723237">
    <w:abstractNumId w:val="4"/>
  </w:num>
  <w:num w:numId="7" w16cid:durableId="1688867483">
    <w:abstractNumId w:val="11"/>
  </w:num>
  <w:num w:numId="8" w16cid:durableId="404182482">
    <w:abstractNumId w:val="9"/>
  </w:num>
  <w:num w:numId="9" w16cid:durableId="126582027">
    <w:abstractNumId w:val="7"/>
  </w:num>
  <w:num w:numId="10" w16cid:durableId="2071421955">
    <w:abstractNumId w:val="2"/>
  </w:num>
  <w:num w:numId="11" w16cid:durableId="129056506">
    <w:abstractNumId w:val="6"/>
  </w:num>
  <w:num w:numId="12" w16cid:durableId="183253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1F"/>
    <w:rsid w:val="00002ACB"/>
    <w:rsid w:val="0000648F"/>
    <w:rsid w:val="0001279B"/>
    <w:rsid w:val="00013EE6"/>
    <w:rsid w:val="00014B00"/>
    <w:rsid w:val="00017127"/>
    <w:rsid w:val="0001756C"/>
    <w:rsid w:val="00020577"/>
    <w:rsid w:val="00020B1A"/>
    <w:rsid w:val="000215F1"/>
    <w:rsid w:val="00022055"/>
    <w:rsid w:val="000220DF"/>
    <w:rsid w:val="0002240E"/>
    <w:rsid w:val="000241EB"/>
    <w:rsid w:val="00026CB5"/>
    <w:rsid w:val="0002739C"/>
    <w:rsid w:val="00033002"/>
    <w:rsid w:val="000373AF"/>
    <w:rsid w:val="000401FC"/>
    <w:rsid w:val="0005291B"/>
    <w:rsid w:val="0005434D"/>
    <w:rsid w:val="0005526D"/>
    <w:rsid w:val="000602C0"/>
    <w:rsid w:val="00061216"/>
    <w:rsid w:val="00065C17"/>
    <w:rsid w:val="0006673B"/>
    <w:rsid w:val="00066C86"/>
    <w:rsid w:val="000670D8"/>
    <w:rsid w:val="0007267B"/>
    <w:rsid w:val="00072FC6"/>
    <w:rsid w:val="00073FB1"/>
    <w:rsid w:val="0007421C"/>
    <w:rsid w:val="00075E9F"/>
    <w:rsid w:val="0008240F"/>
    <w:rsid w:val="00082507"/>
    <w:rsid w:val="00083C31"/>
    <w:rsid w:val="00085725"/>
    <w:rsid w:val="00092B69"/>
    <w:rsid w:val="000A2618"/>
    <w:rsid w:val="000A2CB8"/>
    <w:rsid w:val="000A611A"/>
    <w:rsid w:val="000A7E01"/>
    <w:rsid w:val="000B09F5"/>
    <w:rsid w:val="000B0C25"/>
    <w:rsid w:val="000B3752"/>
    <w:rsid w:val="000B39B1"/>
    <w:rsid w:val="000B3A5B"/>
    <w:rsid w:val="000B4FB1"/>
    <w:rsid w:val="000B7D92"/>
    <w:rsid w:val="000C3193"/>
    <w:rsid w:val="000C448B"/>
    <w:rsid w:val="000C5626"/>
    <w:rsid w:val="000D0318"/>
    <w:rsid w:val="000D14A4"/>
    <w:rsid w:val="000D2E1A"/>
    <w:rsid w:val="000D4E83"/>
    <w:rsid w:val="000D5199"/>
    <w:rsid w:val="000D7B42"/>
    <w:rsid w:val="000E4358"/>
    <w:rsid w:val="000E6513"/>
    <w:rsid w:val="000E6678"/>
    <w:rsid w:val="000E6B13"/>
    <w:rsid w:val="000E6E8E"/>
    <w:rsid w:val="000E7ACF"/>
    <w:rsid w:val="000F23C6"/>
    <w:rsid w:val="000F58B1"/>
    <w:rsid w:val="001004AA"/>
    <w:rsid w:val="001045F9"/>
    <w:rsid w:val="001048F9"/>
    <w:rsid w:val="00106DF2"/>
    <w:rsid w:val="00112880"/>
    <w:rsid w:val="00112C54"/>
    <w:rsid w:val="00116BC4"/>
    <w:rsid w:val="001229C2"/>
    <w:rsid w:val="0012574C"/>
    <w:rsid w:val="00125CE3"/>
    <w:rsid w:val="00125DD4"/>
    <w:rsid w:val="001265E8"/>
    <w:rsid w:val="001301E3"/>
    <w:rsid w:val="00130E82"/>
    <w:rsid w:val="00131DA3"/>
    <w:rsid w:val="001321A3"/>
    <w:rsid w:val="00146326"/>
    <w:rsid w:val="00154620"/>
    <w:rsid w:val="00154A7A"/>
    <w:rsid w:val="00157510"/>
    <w:rsid w:val="00157718"/>
    <w:rsid w:val="001614FA"/>
    <w:rsid w:val="0016476D"/>
    <w:rsid w:val="00165D8A"/>
    <w:rsid w:val="00166B29"/>
    <w:rsid w:val="001671AB"/>
    <w:rsid w:val="00180CB8"/>
    <w:rsid w:val="00180E8B"/>
    <w:rsid w:val="001828E7"/>
    <w:rsid w:val="00191EED"/>
    <w:rsid w:val="0019419F"/>
    <w:rsid w:val="001958DE"/>
    <w:rsid w:val="001A2484"/>
    <w:rsid w:val="001A5DE6"/>
    <w:rsid w:val="001B13F0"/>
    <w:rsid w:val="001B1563"/>
    <w:rsid w:val="001B3882"/>
    <w:rsid w:val="001B3EEF"/>
    <w:rsid w:val="001C0B0B"/>
    <w:rsid w:val="001C339E"/>
    <w:rsid w:val="001C3B8C"/>
    <w:rsid w:val="001C4763"/>
    <w:rsid w:val="001C4BA9"/>
    <w:rsid w:val="001C64B2"/>
    <w:rsid w:val="001D57B5"/>
    <w:rsid w:val="001D79FD"/>
    <w:rsid w:val="001E01E8"/>
    <w:rsid w:val="001E0EEB"/>
    <w:rsid w:val="001F06EB"/>
    <w:rsid w:val="001F2E2C"/>
    <w:rsid w:val="001F38FF"/>
    <w:rsid w:val="001F5602"/>
    <w:rsid w:val="00200BB8"/>
    <w:rsid w:val="002012EB"/>
    <w:rsid w:val="00203F25"/>
    <w:rsid w:val="00212BCE"/>
    <w:rsid w:val="00212F48"/>
    <w:rsid w:val="00213536"/>
    <w:rsid w:val="00213F2A"/>
    <w:rsid w:val="00215DE9"/>
    <w:rsid w:val="00217903"/>
    <w:rsid w:val="002204AC"/>
    <w:rsid w:val="00226B3D"/>
    <w:rsid w:val="00226C45"/>
    <w:rsid w:val="00227874"/>
    <w:rsid w:val="00231C8B"/>
    <w:rsid w:val="00233460"/>
    <w:rsid w:val="0023623D"/>
    <w:rsid w:val="0023647A"/>
    <w:rsid w:val="00241346"/>
    <w:rsid w:val="0024321F"/>
    <w:rsid w:val="00243899"/>
    <w:rsid w:val="00243D7E"/>
    <w:rsid w:val="002526F3"/>
    <w:rsid w:val="00256AAA"/>
    <w:rsid w:val="00261920"/>
    <w:rsid w:val="00264B6B"/>
    <w:rsid w:val="00266A18"/>
    <w:rsid w:val="00271A98"/>
    <w:rsid w:val="002730E1"/>
    <w:rsid w:val="00274EA2"/>
    <w:rsid w:val="00277EA7"/>
    <w:rsid w:val="00277F8C"/>
    <w:rsid w:val="00286415"/>
    <w:rsid w:val="00290344"/>
    <w:rsid w:val="00291D96"/>
    <w:rsid w:val="00293D8F"/>
    <w:rsid w:val="002942C8"/>
    <w:rsid w:val="00294A9C"/>
    <w:rsid w:val="002A100C"/>
    <w:rsid w:val="002A1481"/>
    <w:rsid w:val="002A29C0"/>
    <w:rsid w:val="002A4360"/>
    <w:rsid w:val="002A5B72"/>
    <w:rsid w:val="002A687B"/>
    <w:rsid w:val="002A69F6"/>
    <w:rsid w:val="002A6F53"/>
    <w:rsid w:val="002A707E"/>
    <w:rsid w:val="002B05C8"/>
    <w:rsid w:val="002B2C70"/>
    <w:rsid w:val="002B40DD"/>
    <w:rsid w:val="002B4639"/>
    <w:rsid w:val="002B7146"/>
    <w:rsid w:val="002C3E2C"/>
    <w:rsid w:val="002C51A2"/>
    <w:rsid w:val="002C5AFB"/>
    <w:rsid w:val="002D26C2"/>
    <w:rsid w:val="002D2782"/>
    <w:rsid w:val="002D3904"/>
    <w:rsid w:val="002D3D58"/>
    <w:rsid w:val="002D53A7"/>
    <w:rsid w:val="002D6256"/>
    <w:rsid w:val="002D7E72"/>
    <w:rsid w:val="002E108A"/>
    <w:rsid w:val="002E4AE9"/>
    <w:rsid w:val="002E4BE2"/>
    <w:rsid w:val="002E5848"/>
    <w:rsid w:val="002E5B10"/>
    <w:rsid w:val="002F0E42"/>
    <w:rsid w:val="002F26E2"/>
    <w:rsid w:val="002F635B"/>
    <w:rsid w:val="003004AE"/>
    <w:rsid w:val="00301D9B"/>
    <w:rsid w:val="003031F6"/>
    <w:rsid w:val="00312462"/>
    <w:rsid w:val="003128CD"/>
    <w:rsid w:val="00314578"/>
    <w:rsid w:val="003147D7"/>
    <w:rsid w:val="00317D95"/>
    <w:rsid w:val="003205C2"/>
    <w:rsid w:val="0032195D"/>
    <w:rsid w:val="00321D28"/>
    <w:rsid w:val="0032219E"/>
    <w:rsid w:val="00323A5B"/>
    <w:rsid w:val="00324D4B"/>
    <w:rsid w:val="003250D8"/>
    <w:rsid w:val="003256D2"/>
    <w:rsid w:val="003277FC"/>
    <w:rsid w:val="003312D9"/>
    <w:rsid w:val="003355D2"/>
    <w:rsid w:val="003358DB"/>
    <w:rsid w:val="00336419"/>
    <w:rsid w:val="003366E2"/>
    <w:rsid w:val="003371A2"/>
    <w:rsid w:val="0034090E"/>
    <w:rsid w:val="00342495"/>
    <w:rsid w:val="0034420B"/>
    <w:rsid w:val="00346660"/>
    <w:rsid w:val="00351491"/>
    <w:rsid w:val="00353473"/>
    <w:rsid w:val="00355AE0"/>
    <w:rsid w:val="0035745B"/>
    <w:rsid w:val="00357A7B"/>
    <w:rsid w:val="003618C7"/>
    <w:rsid w:val="0036201E"/>
    <w:rsid w:val="00363E74"/>
    <w:rsid w:val="00364239"/>
    <w:rsid w:val="003644A6"/>
    <w:rsid w:val="003654C9"/>
    <w:rsid w:val="00366219"/>
    <w:rsid w:val="003666F4"/>
    <w:rsid w:val="00366926"/>
    <w:rsid w:val="00370B30"/>
    <w:rsid w:val="00370F9A"/>
    <w:rsid w:val="00373E26"/>
    <w:rsid w:val="00380FF8"/>
    <w:rsid w:val="00382CDB"/>
    <w:rsid w:val="003843BE"/>
    <w:rsid w:val="00386A43"/>
    <w:rsid w:val="00390DE4"/>
    <w:rsid w:val="003910A2"/>
    <w:rsid w:val="00391FFA"/>
    <w:rsid w:val="00392842"/>
    <w:rsid w:val="003A399A"/>
    <w:rsid w:val="003A4A34"/>
    <w:rsid w:val="003A54BE"/>
    <w:rsid w:val="003A6E2F"/>
    <w:rsid w:val="003B36C5"/>
    <w:rsid w:val="003B3E17"/>
    <w:rsid w:val="003B5657"/>
    <w:rsid w:val="003B61F5"/>
    <w:rsid w:val="003B6568"/>
    <w:rsid w:val="003B6A61"/>
    <w:rsid w:val="003B6F84"/>
    <w:rsid w:val="003B72A7"/>
    <w:rsid w:val="003C274C"/>
    <w:rsid w:val="003C37FD"/>
    <w:rsid w:val="003C4D72"/>
    <w:rsid w:val="003C506A"/>
    <w:rsid w:val="003C5308"/>
    <w:rsid w:val="003C55ED"/>
    <w:rsid w:val="003C6EBA"/>
    <w:rsid w:val="003D022C"/>
    <w:rsid w:val="003D04F2"/>
    <w:rsid w:val="003D0A01"/>
    <w:rsid w:val="003D1099"/>
    <w:rsid w:val="003D2DE6"/>
    <w:rsid w:val="003D39B3"/>
    <w:rsid w:val="003D40A7"/>
    <w:rsid w:val="003D446D"/>
    <w:rsid w:val="003D6965"/>
    <w:rsid w:val="003E031E"/>
    <w:rsid w:val="003E1383"/>
    <w:rsid w:val="003E1F26"/>
    <w:rsid w:val="003E23CB"/>
    <w:rsid w:val="003E4B4E"/>
    <w:rsid w:val="003E6233"/>
    <w:rsid w:val="003F0177"/>
    <w:rsid w:val="003F24C8"/>
    <w:rsid w:val="003F6FCF"/>
    <w:rsid w:val="003F7032"/>
    <w:rsid w:val="003F7888"/>
    <w:rsid w:val="004019C8"/>
    <w:rsid w:val="00402ECD"/>
    <w:rsid w:val="00405129"/>
    <w:rsid w:val="00405285"/>
    <w:rsid w:val="00405D29"/>
    <w:rsid w:val="00406269"/>
    <w:rsid w:val="004113B9"/>
    <w:rsid w:val="00415D5C"/>
    <w:rsid w:val="00415DD0"/>
    <w:rsid w:val="00417041"/>
    <w:rsid w:val="004173D0"/>
    <w:rsid w:val="00430CFB"/>
    <w:rsid w:val="00430EE1"/>
    <w:rsid w:val="00431D77"/>
    <w:rsid w:val="004327E4"/>
    <w:rsid w:val="00432A5D"/>
    <w:rsid w:val="00432BED"/>
    <w:rsid w:val="004337C7"/>
    <w:rsid w:val="00435654"/>
    <w:rsid w:val="00435AB7"/>
    <w:rsid w:val="0043643F"/>
    <w:rsid w:val="00436DD4"/>
    <w:rsid w:val="0044539E"/>
    <w:rsid w:val="004458FB"/>
    <w:rsid w:val="00446AE2"/>
    <w:rsid w:val="00446E3B"/>
    <w:rsid w:val="004475E3"/>
    <w:rsid w:val="00452672"/>
    <w:rsid w:val="0045349D"/>
    <w:rsid w:val="00454703"/>
    <w:rsid w:val="00462174"/>
    <w:rsid w:val="004622EC"/>
    <w:rsid w:val="00466F40"/>
    <w:rsid w:val="004675CD"/>
    <w:rsid w:val="00467749"/>
    <w:rsid w:val="00474951"/>
    <w:rsid w:val="004758A9"/>
    <w:rsid w:val="00477C1F"/>
    <w:rsid w:val="00477F8B"/>
    <w:rsid w:val="00481EE1"/>
    <w:rsid w:val="004840BB"/>
    <w:rsid w:val="00486834"/>
    <w:rsid w:val="00490508"/>
    <w:rsid w:val="004915F7"/>
    <w:rsid w:val="0049258B"/>
    <w:rsid w:val="004930DE"/>
    <w:rsid w:val="0049550B"/>
    <w:rsid w:val="004A0CE5"/>
    <w:rsid w:val="004A4AA2"/>
    <w:rsid w:val="004A5BEC"/>
    <w:rsid w:val="004B060D"/>
    <w:rsid w:val="004B274F"/>
    <w:rsid w:val="004B4896"/>
    <w:rsid w:val="004B561A"/>
    <w:rsid w:val="004B61F3"/>
    <w:rsid w:val="004C0246"/>
    <w:rsid w:val="004C2055"/>
    <w:rsid w:val="004C48CB"/>
    <w:rsid w:val="004C4CB6"/>
    <w:rsid w:val="004C6BC0"/>
    <w:rsid w:val="004C6BF7"/>
    <w:rsid w:val="004D1100"/>
    <w:rsid w:val="004D25D6"/>
    <w:rsid w:val="004D4583"/>
    <w:rsid w:val="004D5E55"/>
    <w:rsid w:val="004E42CF"/>
    <w:rsid w:val="004E4FBB"/>
    <w:rsid w:val="004E59DA"/>
    <w:rsid w:val="004F2BF1"/>
    <w:rsid w:val="004F357B"/>
    <w:rsid w:val="004F61E2"/>
    <w:rsid w:val="00500052"/>
    <w:rsid w:val="00501177"/>
    <w:rsid w:val="0050276B"/>
    <w:rsid w:val="00502B98"/>
    <w:rsid w:val="0050501A"/>
    <w:rsid w:val="00511F6E"/>
    <w:rsid w:val="005133B4"/>
    <w:rsid w:val="005139CA"/>
    <w:rsid w:val="00514ECE"/>
    <w:rsid w:val="005151CA"/>
    <w:rsid w:val="00516B4E"/>
    <w:rsid w:val="00517DA5"/>
    <w:rsid w:val="0052050F"/>
    <w:rsid w:val="00520DE6"/>
    <w:rsid w:val="00521C8B"/>
    <w:rsid w:val="005223FD"/>
    <w:rsid w:val="00524C49"/>
    <w:rsid w:val="00524FBB"/>
    <w:rsid w:val="005265ED"/>
    <w:rsid w:val="00526635"/>
    <w:rsid w:val="005278D4"/>
    <w:rsid w:val="0053003B"/>
    <w:rsid w:val="00530075"/>
    <w:rsid w:val="0053260A"/>
    <w:rsid w:val="0053478C"/>
    <w:rsid w:val="005347BC"/>
    <w:rsid w:val="00534B85"/>
    <w:rsid w:val="00537022"/>
    <w:rsid w:val="00541318"/>
    <w:rsid w:val="005430C3"/>
    <w:rsid w:val="00543A42"/>
    <w:rsid w:val="00545D37"/>
    <w:rsid w:val="0054727D"/>
    <w:rsid w:val="00547F84"/>
    <w:rsid w:val="00550E0B"/>
    <w:rsid w:val="005516DF"/>
    <w:rsid w:val="0055270F"/>
    <w:rsid w:val="00557144"/>
    <w:rsid w:val="00557465"/>
    <w:rsid w:val="00560386"/>
    <w:rsid w:val="0056134A"/>
    <w:rsid w:val="00561AAD"/>
    <w:rsid w:val="005633A5"/>
    <w:rsid w:val="00566254"/>
    <w:rsid w:val="005666E7"/>
    <w:rsid w:val="00566A73"/>
    <w:rsid w:val="005670F9"/>
    <w:rsid w:val="00570979"/>
    <w:rsid w:val="00570C2C"/>
    <w:rsid w:val="00570E09"/>
    <w:rsid w:val="0057684B"/>
    <w:rsid w:val="005805A7"/>
    <w:rsid w:val="00580B39"/>
    <w:rsid w:val="00584464"/>
    <w:rsid w:val="00584D4F"/>
    <w:rsid w:val="005852F1"/>
    <w:rsid w:val="00586641"/>
    <w:rsid w:val="005907B9"/>
    <w:rsid w:val="00592179"/>
    <w:rsid w:val="00594588"/>
    <w:rsid w:val="00594C25"/>
    <w:rsid w:val="0059504C"/>
    <w:rsid w:val="00596E39"/>
    <w:rsid w:val="005A4079"/>
    <w:rsid w:val="005A675C"/>
    <w:rsid w:val="005A6FE8"/>
    <w:rsid w:val="005A703A"/>
    <w:rsid w:val="005A7672"/>
    <w:rsid w:val="005B273D"/>
    <w:rsid w:val="005B2B2C"/>
    <w:rsid w:val="005B37A7"/>
    <w:rsid w:val="005B7F3E"/>
    <w:rsid w:val="005C2DEE"/>
    <w:rsid w:val="005C30E0"/>
    <w:rsid w:val="005C4A3D"/>
    <w:rsid w:val="005C4F17"/>
    <w:rsid w:val="005C7103"/>
    <w:rsid w:val="005C71DE"/>
    <w:rsid w:val="005C74B1"/>
    <w:rsid w:val="005D1994"/>
    <w:rsid w:val="005D75B9"/>
    <w:rsid w:val="005D773F"/>
    <w:rsid w:val="005D7819"/>
    <w:rsid w:val="005E0282"/>
    <w:rsid w:val="005E33AB"/>
    <w:rsid w:val="005E4A3A"/>
    <w:rsid w:val="005E7A14"/>
    <w:rsid w:val="005F19E4"/>
    <w:rsid w:val="005F252E"/>
    <w:rsid w:val="005F2ED2"/>
    <w:rsid w:val="005F39D0"/>
    <w:rsid w:val="005F7705"/>
    <w:rsid w:val="005F7EB0"/>
    <w:rsid w:val="0060093F"/>
    <w:rsid w:val="006025A5"/>
    <w:rsid w:val="00604CDE"/>
    <w:rsid w:val="00611CC1"/>
    <w:rsid w:val="00613D60"/>
    <w:rsid w:val="0061542D"/>
    <w:rsid w:val="00617F00"/>
    <w:rsid w:val="006219B5"/>
    <w:rsid w:val="00621CD3"/>
    <w:rsid w:val="006332FC"/>
    <w:rsid w:val="006334F0"/>
    <w:rsid w:val="006357ED"/>
    <w:rsid w:val="006358F3"/>
    <w:rsid w:val="006374C8"/>
    <w:rsid w:val="00643458"/>
    <w:rsid w:val="006452DE"/>
    <w:rsid w:val="00645609"/>
    <w:rsid w:val="0064578F"/>
    <w:rsid w:val="0064725D"/>
    <w:rsid w:val="00647D33"/>
    <w:rsid w:val="00650645"/>
    <w:rsid w:val="00652C05"/>
    <w:rsid w:val="00655244"/>
    <w:rsid w:val="00660A44"/>
    <w:rsid w:val="006631F0"/>
    <w:rsid w:val="00664CE8"/>
    <w:rsid w:val="006665CB"/>
    <w:rsid w:val="006707EA"/>
    <w:rsid w:val="00674376"/>
    <w:rsid w:val="00674B57"/>
    <w:rsid w:val="0067516D"/>
    <w:rsid w:val="0067640B"/>
    <w:rsid w:val="0067732E"/>
    <w:rsid w:val="00677F4C"/>
    <w:rsid w:val="006801D1"/>
    <w:rsid w:val="00682409"/>
    <w:rsid w:val="0069351A"/>
    <w:rsid w:val="006A0C62"/>
    <w:rsid w:val="006A10C1"/>
    <w:rsid w:val="006A4267"/>
    <w:rsid w:val="006B1B0A"/>
    <w:rsid w:val="006B4A0F"/>
    <w:rsid w:val="006B5DAE"/>
    <w:rsid w:val="006B5F41"/>
    <w:rsid w:val="006B5F59"/>
    <w:rsid w:val="006C0915"/>
    <w:rsid w:val="006C2FA9"/>
    <w:rsid w:val="006C4AB0"/>
    <w:rsid w:val="006C5B78"/>
    <w:rsid w:val="006C5C2E"/>
    <w:rsid w:val="006C6940"/>
    <w:rsid w:val="006C6E77"/>
    <w:rsid w:val="006D3E6E"/>
    <w:rsid w:val="006D6FDF"/>
    <w:rsid w:val="006E7754"/>
    <w:rsid w:val="006F031A"/>
    <w:rsid w:val="006F03F7"/>
    <w:rsid w:val="006F45C6"/>
    <w:rsid w:val="006F79FA"/>
    <w:rsid w:val="007026BB"/>
    <w:rsid w:val="007036DF"/>
    <w:rsid w:val="00704952"/>
    <w:rsid w:val="0071302E"/>
    <w:rsid w:val="00713DE9"/>
    <w:rsid w:val="007171B9"/>
    <w:rsid w:val="00717795"/>
    <w:rsid w:val="00720064"/>
    <w:rsid w:val="0072187C"/>
    <w:rsid w:val="00723945"/>
    <w:rsid w:val="007251DE"/>
    <w:rsid w:val="00725701"/>
    <w:rsid w:val="00726C23"/>
    <w:rsid w:val="00727CEC"/>
    <w:rsid w:val="00731899"/>
    <w:rsid w:val="00732760"/>
    <w:rsid w:val="007338BB"/>
    <w:rsid w:val="00733AC5"/>
    <w:rsid w:val="00735179"/>
    <w:rsid w:val="007351E3"/>
    <w:rsid w:val="00737219"/>
    <w:rsid w:val="00740DAC"/>
    <w:rsid w:val="00742527"/>
    <w:rsid w:val="00743F1B"/>
    <w:rsid w:val="007441AB"/>
    <w:rsid w:val="00744347"/>
    <w:rsid w:val="007459F6"/>
    <w:rsid w:val="00747DE2"/>
    <w:rsid w:val="0075046C"/>
    <w:rsid w:val="007521D3"/>
    <w:rsid w:val="007556ED"/>
    <w:rsid w:val="007563F3"/>
    <w:rsid w:val="00762334"/>
    <w:rsid w:val="00770EE4"/>
    <w:rsid w:val="007716FF"/>
    <w:rsid w:val="0077254B"/>
    <w:rsid w:val="00772CB2"/>
    <w:rsid w:val="0077439A"/>
    <w:rsid w:val="007752C2"/>
    <w:rsid w:val="00775A7F"/>
    <w:rsid w:val="00775BA9"/>
    <w:rsid w:val="00783CAB"/>
    <w:rsid w:val="00791193"/>
    <w:rsid w:val="0079198A"/>
    <w:rsid w:val="007920A4"/>
    <w:rsid w:val="00792A59"/>
    <w:rsid w:val="0079352E"/>
    <w:rsid w:val="00793D10"/>
    <w:rsid w:val="00795571"/>
    <w:rsid w:val="00795CB4"/>
    <w:rsid w:val="007A4257"/>
    <w:rsid w:val="007A4D69"/>
    <w:rsid w:val="007A7484"/>
    <w:rsid w:val="007B0801"/>
    <w:rsid w:val="007B0EB4"/>
    <w:rsid w:val="007B1601"/>
    <w:rsid w:val="007B1773"/>
    <w:rsid w:val="007B2C99"/>
    <w:rsid w:val="007B6177"/>
    <w:rsid w:val="007B68AD"/>
    <w:rsid w:val="007B73CC"/>
    <w:rsid w:val="007C2B06"/>
    <w:rsid w:val="007C36FE"/>
    <w:rsid w:val="007C62C8"/>
    <w:rsid w:val="007C63A0"/>
    <w:rsid w:val="007C66C4"/>
    <w:rsid w:val="007C6823"/>
    <w:rsid w:val="007C7AE3"/>
    <w:rsid w:val="007C7C8A"/>
    <w:rsid w:val="007D3FCB"/>
    <w:rsid w:val="007D4EDF"/>
    <w:rsid w:val="007D5AF8"/>
    <w:rsid w:val="007D6C97"/>
    <w:rsid w:val="007D75DC"/>
    <w:rsid w:val="007D78D4"/>
    <w:rsid w:val="007E25CA"/>
    <w:rsid w:val="007E55DB"/>
    <w:rsid w:val="007E606B"/>
    <w:rsid w:val="007E69CA"/>
    <w:rsid w:val="007E71E0"/>
    <w:rsid w:val="007E7B0A"/>
    <w:rsid w:val="007F1D2D"/>
    <w:rsid w:val="007F26C6"/>
    <w:rsid w:val="007F6B15"/>
    <w:rsid w:val="007F6B69"/>
    <w:rsid w:val="007F6E4E"/>
    <w:rsid w:val="008003B8"/>
    <w:rsid w:val="00800409"/>
    <w:rsid w:val="0080796F"/>
    <w:rsid w:val="00807C40"/>
    <w:rsid w:val="00807DC2"/>
    <w:rsid w:val="00810AF8"/>
    <w:rsid w:val="00812643"/>
    <w:rsid w:val="00817B43"/>
    <w:rsid w:val="008219E6"/>
    <w:rsid w:val="008229E5"/>
    <w:rsid w:val="00823196"/>
    <w:rsid w:val="0082501B"/>
    <w:rsid w:val="0082525E"/>
    <w:rsid w:val="0082530E"/>
    <w:rsid w:val="00827CE8"/>
    <w:rsid w:val="008365A4"/>
    <w:rsid w:val="00840ACB"/>
    <w:rsid w:val="00846066"/>
    <w:rsid w:val="00846088"/>
    <w:rsid w:val="0084650F"/>
    <w:rsid w:val="00846E47"/>
    <w:rsid w:val="00847327"/>
    <w:rsid w:val="008511A9"/>
    <w:rsid w:val="00851C2A"/>
    <w:rsid w:val="008564C9"/>
    <w:rsid w:val="00861051"/>
    <w:rsid w:val="008623F7"/>
    <w:rsid w:val="00862F1B"/>
    <w:rsid w:val="00863B74"/>
    <w:rsid w:val="008736F0"/>
    <w:rsid w:val="00874A6F"/>
    <w:rsid w:val="00876A04"/>
    <w:rsid w:val="00877FA3"/>
    <w:rsid w:val="0088052B"/>
    <w:rsid w:val="0088093F"/>
    <w:rsid w:val="00882F50"/>
    <w:rsid w:val="008844C8"/>
    <w:rsid w:val="00885D53"/>
    <w:rsid w:val="00892F00"/>
    <w:rsid w:val="00893884"/>
    <w:rsid w:val="00895654"/>
    <w:rsid w:val="00896E55"/>
    <w:rsid w:val="008A0061"/>
    <w:rsid w:val="008A0E02"/>
    <w:rsid w:val="008A6353"/>
    <w:rsid w:val="008B2563"/>
    <w:rsid w:val="008B583E"/>
    <w:rsid w:val="008B58E3"/>
    <w:rsid w:val="008B6A03"/>
    <w:rsid w:val="008C03BC"/>
    <w:rsid w:val="008C2413"/>
    <w:rsid w:val="008C67F7"/>
    <w:rsid w:val="008C7AF6"/>
    <w:rsid w:val="008D1B16"/>
    <w:rsid w:val="008E05E0"/>
    <w:rsid w:val="008E0B08"/>
    <w:rsid w:val="008E2531"/>
    <w:rsid w:val="008E2CF9"/>
    <w:rsid w:val="008F4D5C"/>
    <w:rsid w:val="008F637D"/>
    <w:rsid w:val="008F6B8C"/>
    <w:rsid w:val="008F759F"/>
    <w:rsid w:val="00900A13"/>
    <w:rsid w:val="00907005"/>
    <w:rsid w:val="00913612"/>
    <w:rsid w:val="00914B02"/>
    <w:rsid w:val="009151AF"/>
    <w:rsid w:val="00917078"/>
    <w:rsid w:val="00917C1A"/>
    <w:rsid w:val="00920253"/>
    <w:rsid w:val="00920265"/>
    <w:rsid w:val="00920F33"/>
    <w:rsid w:val="009217A1"/>
    <w:rsid w:val="00923862"/>
    <w:rsid w:val="00923C38"/>
    <w:rsid w:val="009255C6"/>
    <w:rsid w:val="00931DE1"/>
    <w:rsid w:val="0093263C"/>
    <w:rsid w:val="009403B1"/>
    <w:rsid w:val="00942E4A"/>
    <w:rsid w:val="0094742E"/>
    <w:rsid w:val="00952F92"/>
    <w:rsid w:val="009537BF"/>
    <w:rsid w:val="00953C20"/>
    <w:rsid w:val="00956FD8"/>
    <w:rsid w:val="0096163B"/>
    <w:rsid w:val="00962C1F"/>
    <w:rsid w:val="00963655"/>
    <w:rsid w:val="00966CAB"/>
    <w:rsid w:val="00970814"/>
    <w:rsid w:val="009715AE"/>
    <w:rsid w:val="009734DB"/>
    <w:rsid w:val="00974063"/>
    <w:rsid w:val="00977D23"/>
    <w:rsid w:val="00980416"/>
    <w:rsid w:val="00983514"/>
    <w:rsid w:val="00983F57"/>
    <w:rsid w:val="0098482F"/>
    <w:rsid w:val="0098694D"/>
    <w:rsid w:val="00986C09"/>
    <w:rsid w:val="009914A0"/>
    <w:rsid w:val="00994D01"/>
    <w:rsid w:val="0099527E"/>
    <w:rsid w:val="009969E9"/>
    <w:rsid w:val="00996A19"/>
    <w:rsid w:val="00996D5C"/>
    <w:rsid w:val="009A15F3"/>
    <w:rsid w:val="009A1D15"/>
    <w:rsid w:val="009A24E2"/>
    <w:rsid w:val="009A37CE"/>
    <w:rsid w:val="009C01E5"/>
    <w:rsid w:val="009C3A08"/>
    <w:rsid w:val="009C3AC3"/>
    <w:rsid w:val="009C3FEC"/>
    <w:rsid w:val="009C5EC3"/>
    <w:rsid w:val="009C606F"/>
    <w:rsid w:val="009D0787"/>
    <w:rsid w:val="009D397E"/>
    <w:rsid w:val="009D473D"/>
    <w:rsid w:val="009D6E66"/>
    <w:rsid w:val="009D7CB2"/>
    <w:rsid w:val="009D7DBF"/>
    <w:rsid w:val="009E1522"/>
    <w:rsid w:val="009E2ADB"/>
    <w:rsid w:val="009E77EB"/>
    <w:rsid w:val="009F2EEC"/>
    <w:rsid w:val="009F368C"/>
    <w:rsid w:val="009F4C08"/>
    <w:rsid w:val="009F6EC7"/>
    <w:rsid w:val="00A017F3"/>
    <w:rsid w:val="00A02547"/>
    <w:rsid w:val="00A039AE"/>
    <w:rsid w:val="00A03A0F"/>
    <w:rsid w:val="00A065A1"/>
    <w:rsid w:val="00A0730A"/>
    <w:rsid w:val="00A07B35"/>
    <w:rsid w:val="00A11599"/>
    <w:rsid w:val="00A158AE"/>
    <w:rsid w:val="00A165D2"/>
    <w:rsid w:val="00A17E7A"/>
    <w:rsid w:val="00A211B9"/>
    <w:rsid w:val="00A2188A"/>
    <w:rsid w:val="00A249DF"/>
    <w:rsid w:val="00A24E11"/>
    <w:rsid w:val="00A25E72"/>
    <w:rsid w:val="00A26B35"/>
    <w:rsid w:val="00A26FCB"/>
    <w:rsid w:val="00A3018E"/>
    <w:rsid w:val="00A32DC6"/>
    <w:rsid w:val="00A33A91"/>
    <w:rsid w:val="00A33FD5"/>
    <w:rsid w:val="00A37BD8"/>
    <w:rsid w:val="00A40CFE"/>
    <w:rsid w:val="00A46BCF"/>
    <w:rsid w:val="00A521AE"/>
    <w:rsid w:val="00A5286E"/>
    <w:rsid w:val="00A54C65"/>
    <w:rsid w:val="00A55522"/>
    <w:rsid w:val="00A61951"/>
    <w:rsid w:val="00A61B4D"/>
    <w:rsid w:val="00A65491"/>
    <w:rsid w:val="00A6725B"/>
    <w:rsid w:val="00A67275"/>
    <w:rsid w:val="00A70AC4"/>
    <w:rsid w:val="00A70AEF"/>
    <w:rsid w:val="00A710EC"/>
    <w:rsid w:val="00A71FFD"/>
    <w:rsid w:val="00A72508"/>
    <w:rsid w:val="00A72562"/>
    <w:rsid w:val="00A72D04"/>
    <w:rsid w:val="00A73361"/>
    <w:rsid w:val="00A74047"/>
    <w:rsid w:val="00A76413"/>
    <w:rsid w:val="00A7709D"/>
    <w:rsid w:val="00A77CD4"/>
    <w:rsid w:val="00A834C0"/>
    <w:rsid w:val="00A91A89"/>
    <w:rsid w:val="00A92833"/>
    <w:rsid w:val="00A94A29"/>
    <w:rsid w:val="00A94B5B"/>
    <w:rsid w:val="00A95DEF"/>
    <w:rsid w:val="00A965E1"/>
    <w:rsid w:val="00A969A8"/>
    <w:rsid w:val="00A973A4"/>
    <w:rsid w:val="00AA0616"/>
    <w:rsid w:val="00AA1586"/>
    <w:rsid w:val="00AA23C0"/>
    <w:rsid w:val="00AA2757"/>
    <w:rsid w:val="00AA27EF"/>
    <w:rsid w:val="00AA2844"/>
    <w:rsid w:val="00AA40A6"/>
    <w:rsid w:val="00AA45DB"/>
    <w:rsid w:val="00AA48EC"/>
    <w:rsid w:val="00AB378A"/>
    <w:rsid w:val="00AB3AC8"/>
    <w:rsid w:val="00AB43A7"/>
    <w:rsid w:val="00AB7442"/>
    <w:rsid w:val="00AB7D3D"/>
    <w:rsid w:val="00AC1075"/>
    <w:rsid w:val="00AC1954"/>
    <w:rsid w:val="00AC5ADC"/>
    <w:rsid w:val="00AC62C3"/>
    <w:rsid w:val="00AD1657"/>
    <w:rsid w:val="00AD55A7"/>
    <w:rsid w:val="00AD5C7C"/>
    <w:rsid w:val="00AD7AA1"/>
    <w:rsid w:val="00AE0D0D"/>
    <w:rsid w:val="00AE3D01"/>
    <w:rsid w:val="00AE52A3"/>
    <w:rsid w:val="00AF2E95"/>
    <w:rsid w:val="00AF6741"/>
    <w:rsid w:val="00B04885"/>
    <w:rsid w:val="00B1080C"/>
    <w:rsid w:val="00B128AA"/>
    <w:rsid w:val="00B12FA6"/>
    <w:rsid w:val="00B139B6"/>
    <w:rsid w:val="00B16AC5"/>
    <w:rsid w:val="00B16C89"/>
    <w:rsid w:val="00B21741"/>
    <w:rsid w:val="00B22CD3"/>
    <w:rsid w:val="00B2469F"/>
    <w:rsid w:val="00B2527B"/>
    <w:rsid w:val="00B25785"/>
    <w:rsid w:val="00B306EF"/>
    <w:rsid w:val="00B3572E"/>
    <w:rsid w:val="00B35732"/>
    <w:rsid w:val="00B36F79"/>
    <w:rsid w:val="00B41411"/>
    <w:rsid w:val="00B43860"/>
    <w:rsid w:val="00B4562F"/>
    <w:rsid w:val="00B50BC9"/>
    <w:rsid w:val="00B530AE"/>
    <w:rsid w:val="00B62A12"/>
    <w:rsid w:val="00B656AE"/>
    <w:rsid w:val="00B67B28"/>
    <w:rsid w:val="00B74B5C"/>
    <w:rsid w:val="00B7532C"/>
    <w:rsid w:val="00B76B8E"/>
    <w:rsid w:val="00B82590"/>
    <w:rsid w:val="00B84759"/>
    <w:rsid w:val="00B84C46"/>
    <w:rsid w:val="00B853B1"/>
    <w:rsid w:val="00B918B3"/>
    <w:rsid w:val="00B921C2"/>
    <w:rsid w:val="00B925EB"/>
    <w:rsid w:val="00B961C0"/>
    <w:rsid w:val="00B969CE"/>
    <w:rsid w:val="00BA02F6"/>
    <w:rsid w:val="00BA0FF6"/>
    <w:rsid w:val="00BA206C"/>
    <w:rsid w:val="00BA24C3"/>
    <w:rsid w:val="00BA7561"/>
    <w:rsid w:val="00BB039E"/>
    <w:rsid w:val="00BB19F2"/>
    <w:rsid w:val="00BB28E3"/>
    <w:rsid w:val="00BB60AA"/>
    <w:rsid w:val="00BC1B3F"/>
    <w:rsid w:val="00BC7EE5"/>
    <w:rsid w:val="00BD0D32"/>
    <w:rsid w:val="00BD12B8"/>
    <w:rsid w:val="00BD32CC"/>
    <w:rsid w:val="00BD3796"/>
    <w:rsid w:val="00BD3D92"/>
    <w:rsid w:val="00BD43F4"/>
    <w:rsid w:val="00BE0A83"/>
    <w:rsid w:val="00BE2090"/>
    <w:rsid w:val="00BE5135"/>
    <w:rsid w:val="00BE57E6"/>
    <w:rsid w:val="00BE62DB"/>
    <w:rsid w:val="00BF3190"/>
    <w:rsid w:val="00C001CE"/>
    <w:rsid w:val="00C01065"/>
    <w:rsid w:val="00C07E8E"/>
    <w:rsid w:val="00C10D2F"/>
    <w:rsid w:val="00C10F72"/>
    <w:rsid w:val="00C13768"/>
    <w:rsid w:val="00C14A1C"/>
    <w:rsid w:val="00C15231"/>
    <w:rsid w:val="00C2656C"/>
    <w:rsid w:val="00C30907"/>
    <w:rsid w:val="00C321D5"/>
    <w:rsid w:val="00C34B9C"/>
    <w:rsid w:val="00C371F6"/>
    <w:rsid w:val="00C372DC"/>
    <w:rsid w:val="00C37A87"/>
    <w:rsid w:val="00C415E4"/>
    <w:rsid w:val="00C44814"/>
    <w:rsid w:val="00C50BA3"/>
    <w:rsid w:val="00C537C6"/>
    <w:rsid w:val="00C53CD0"/>
    <w:rsid w:val="00C5424D"/>
    <w:rsid w:val="00C550A2"/>
    <w:rsid w:val="00C56299"/>
    <w:rsid w:val="00C60EA9"/>
    <w:rsid w:val="00C61290"/>
    <w:rsid w:val="00C66DC7"/>
    <w:rsid w:val="00C7033D"/>
    <w:rsid w:val="00C70C5C"/>
    <w:rsid w:val="00C7232D"/>
    <w:rsid w:val="00C756DB"/>
    <w:rsid w:val="00C76B54"/>
    <w:rsid w:val="00C80A65"/>
    <w:rsid w:val="00C82DFD"/>
    <w:rsid w:val="00C84191"/>
    <w:rsid w:val="00C843F8"/>
    <w:rsid w:val="00C852E1"/>
    <w:rsid w:val="00C90321"/>
    <w:rsid w:val="00C91D4A"/>
    <w:rsid w:val="00C95D72"/>
    <w:rsid w:val="00CA0155"/>
    <w:rsid w:val="00CA30FF"/>
    <w:rsid w:val="00CA6182"/>
    <w:rsid w:val="00CA7E7A"/>
    <w:rsid w:val="00CB2A76"/>
    <w:rsid w:val="00CB3678"/>
    <w:rsid w:val="00CB4401"/>
    <w:rsid w:val="00CB4E36"/>
    <w:rsid w:val="00CB5759"/>
    <w:rsid w:val="00CB7E3A"/>
    <w:rsid w:val="00CC015A"/>
    <w:rsid w:val="00CC23D2"/>
    <w:rsid w:val="00CC3337"/>
    <w:rsid w:val="00CD5A3A"/>
    <w:rsid w:val="00CE1349"/>
    <w:rsid w:val="00CE197D"/>
    <w:rsid w:val="00CE45B1"/>
    <w:rsid w:val="00CF32DC"/>
    <w:rsid w:val="00CF38BC"/>
    <w:rsid w:val="00CF3B89"/>
    <w:rsid w:val="00CF4526"/>
    <w:rsid w:val="00CF60AA"/>
    <w:rsid w:val="00CF7608"/>
    <w:rsid w:val="00CF76B4"/>
    <w:rsid w:val="00D002D2"/>
    <w:rsid w:val="00D029A8"/>
    <w:rsid w:val="00D058E3"/>
    <w:rsid w:val="00D05B41"/>
    <w:rsid w:val="00D105AD"/>
    <w:rsid w:val="00D1288B"/>
    <w:rsid w:val="00D14FCA"/>
    <w:rsid w:val="00D15454"/>
    <w:rsid w:val="00D1609A"/>
    <w:rsid w:val="00D2098A"/>
    <w:rsid w:val="00D225B9"/>
    <w:rsid w:val="00D23CF3"/>
    <w:rsid w:val="00D27247"/>
    <w:rsid w:val="00D279D4"/>
    <w:rsid w:val="00D3199C"/>
    <w:rsid w:val="00D321A0"/>
    <w:rsid w:val="00D329D0"/>
    <w:rsid w:val="00D336B4"/>
    <w:rsid w:val="00D36AE0"/>
    <w:rsid w:val="00D36F91"/>
    <w:rsid w:val="00D439C4"/>
    <w:rsid w:val="00D451F6"/>
    <w:rsid w:val="00D4618F"/>
    <w:rsid w:val="00D469FE"/>
    <w:rsid w:val="00D47929"/>
    <w:rsid w:val="00D50852"/>
    <w:rsid w:val="00D51331"/>
    <w:rsid w:val="00D52DD5"/>
    <w:rsid w:val="00D62F8F"/>
    <w:rsid w:val="00D63EA3"/>
    <w:rsid w:val="00D64FE8"/>
    <w:rsid w:val="00D6649B"/>
    <w:rsid w:val="00D66896"/>
    <w:rsid w:val="00D6786D"/>
    <w:rsid w:val="00D7069C"/>
    <w:rsid w:val="00D713FF"/>
    <w:rsid w:val="00D71C0A"/>
    <w:rsid w:val="00D7378B"/>
    <w:rsid w:val="00D756C4"/>
    <w:rsid w:val="00D77223"/>
    <w:rsid w:val="00D80187"/>
    <w:rsid w:val="00D817E1"/>
    <w:rsid w:val="00D82C06"/>
    <w:rsid w:val="00D8560D"/>
    <w:rsid w:val="00D9104E"/>
    <w:rsid w:val="00D92090"/>
    <w:rsid w:val="00D950F8"/>
    <w:rsid w:val="00D96AAB"/>
    <w:rsid w:val="00D97D2A"/>
    <w:rsid w:val="00DA24C5"/>
    <w:rsid w:val="00DA4B6D"/>
    <w:rsid w:val="00DA5CD5"/>
    <w:rsid w:val="00DA7446"/>
    <w:rsid w:val="00DB246E"/>
    <w:rsid w:val="00DC2344"/>
    <w:rsid w:val="00DC5B85"/>
    <w:rsid w:val="00DD1633"/>
    <w:rsid w:val="00DD16EE"/>
    <w:rsid w:val="00DD23E6"/>
    <w:rsid w:val="00DD2D4C"/>
    <w:rsid w:val="00DD2FA2"/>
    <w:rsid w:val="00DD2FE3"/>
    <w:rsid w:val="00DD4719"/>
    <w:rsid w:val="00DD4C1F"/>
    <w:rsid w:val="00DD5284"/>
    <w:rsid w:val="00DD77A7"/>
    <w:rsid w:val="00DE1BC4"/>
    <w:rsid w:val="00DE39F4"/>
    <w:rsid w:val="00DE7543"/>
    <w:rsid w:val="00DE7CF3"/>
    <w:rsid w:val="00DF34A0"/>
    <w:rsid w:val="00DF50FF"/>
    <w:rsid w:val="00DF6D4F"/>
    <w:rsid w:val="00E01223"/>
    <w:rsid w:val="00E04E33"/>
    <w:rsid w:val="00E07C03"/>
    <w:rsid w:val="00E123AD"/>
    <w:rsid w:val="00E15D68"/>
    <w:rsid w:val="00E165DB"/>
    <w:rsid w:val="00E17EDF"/>
    <w:rsid w:val="00E2381B"/>
    <w:rsid w:val="00E260F0"/>
    <w:rsid w:val="00E269D2"/>
    <w:rsid w:val="00E30403"/>
    <w:rsid w:val="00E30C79"/>
    <w:rsid w:val="00E31070"/>
    <w:rsid w:val="00E31ABC"/>
    <w:rsid w:val="00E33CDB"/>
    <w:rsid w:val="00E34D71"/>
    <w:rsid w:val="00E35A19"/>
    <w:rsid w:val="00E41F99"/>
    <w:rsid w:val="00E4342A"/>
    <w:rsid w:val="00E46D86"/>
    <w:rsid w:val="00E52059"/>
    <w:rsid w:val="00E529B7"/>
    <w:rsid w:val="00E54442"/>
    <w:rsid w:val="00E54A1C"/>
    <w:rsid w:val="00E56FC2"/>
    <w:rsid w:val="00E668F0"/>
    <w:rsid w:val="00E704E2"/>
    <w:rsid w:val="00E72785"/>
    <w:rsid w:val="00E732B3"/>
    <w:rsid w:val="00E741D8"/>
    <w:rsid w:val="00E77FD2"/>
    <w:rsid w:val="00E81E7E"/>
    <w:rsid w:val="00E83990"/>
    <w:rsid w:val="00E839A9"/>
    <w:rsid w:val="00E868F4"/>
    <w:rsid w:val="00E871FF"/>
    <w:rsid w:val="00E910AD"/>
    <w:rsid w:val="00E929FE"/>
    <w:rsid w:val="00E93F62"/>
    <w:rsid w:val="00E9650F"/>
    <w:rsid w:val="00E97C4C"/>
    <w:rsid w:val="00EA0B2E"/>
    <w:rsid w:val="00EA1599"/>
    <w:rsid w:val="00EA2274"/>
    <w:rsid w:val="00EA39C4"/>
    <w:rsid w:val="00EA4842"/>
    <w:rsid w:val="00EA60DA"/>
    <w:rsid w:val="00EA78E6"/>
    <w:rsid w:val="00EB168A"/>
    <w:rsid w:val="00EB279F"/>
    <w:rsid w:val="00EC1080"/>
    <w:rsid w:val="00EC3861"/>
    <w:rsid w:val="00EC391B"/>
    <w:rsid w:val="00EC5304"/>
    <w:rsid w:val="00EC6CDF"/>
    <w:rsid w:val="00ED1C3B"/>
    <w:rsid w:val="00ED20C2"/>
    <w:rsid w:val="00ED4FB9"/>
    <w:rsid w:val="00ED6059"/>
    <w:rsid w:val="00EE0D0E"/>
    <w:rsid w:val="00EE1275"/>
    <w:rsid w:val="00EE18B4"/>
    <w:rsid w:val="00EE2A05"/>
    <w:rsid w:val="00EE2E1C"/>
    <w:rsid w:val="00EE328A"/>
    <w:rsid w:val="00EE52E7"/>
    <w:rsid w:val="00EF1271"/>
    <w:rsid w:val="00EF326D"/>
    <w:rsid w:val="00EF3457"/>
    <w:rsid w:val="00F01292"/>
    <w:rsid w:val="00F02136"/>
    <w:rsid w:val="00F02734"/>
    <w:rsid w:val="00F02C4B"/>
    <w:rsid w:val="00F06731"/>
    <w:rsid w:val="00F10824"/>
    <w:rsid w:val="00F11627"/>
    <w:rsid w:val="00F11ACD"/>
    <w:rsid w:val="00F11C2B"/>
    <w:rsid w:val="00F12423"/>
    <w:rsid w:val="00F126CC"/>
    <w:rsid w:val="00F15E62"/>
    <w:rsid w:val="00F21132"/>
    <w:rsid w:val="00F21572"/>
    <w:rsid w:val="00F22719"/>
    <w:rsid w:val="00F264F9"/>
    <w:rsid w:val="00F276DB"/>
    <w:rsid w:val="00F30652"/>
    <w:rsid w:val="00F339ED"/>
    <w:rsid w:val="00F33DFE"/>
    <w:rsid w:val="00F36700"/>
    <w:rsid w:val="00F418CD"/>
    <w:rsid w:val="00F440A0"/>
    <w:rsid w:val="00F44EB8"/>
    <w:rsid w:val="00F50F5A"/>
    <w:rsid w:val="00F55403"/>
    <w:rsid w:val="00F55BFF"/>
    <w:rsid w:val="00F578D9"/>
    <w:rsid w:val="00F6116D"/>
    <w:rsid w:val="00F6160B"/>
    <w:rsid w:val="00F62045"/>
    <w:rsid w:val="00F6226E"/>
    <w:rsid w:val="00F631F4"/>
    <w:rsid w:val="00F63B0C"/>
    <w:rsid w:val="00F640E2"/>
    <w:rsid w:val="00F703E5"/>
    <w:rsid w:val="00F720A5"/>
    <w:rsid w:val="00F72787"/>
    <w:rsid w:val="00F7651B"/>
    <w:rsid w:val="00F76787"/>
    <w:rsid w:val="00F810A4"/>
    <w:rsid w:val="00F8134F"/>
    <w:rsid w:val="00F8432B"/>
    <w:rsid w:val="00F86270"/>
    <w:rsid w:val="00F90433"/>
    <w:rsid w:val="00F909BF"/>
    <w:rsid w:val="00F9284A"/>
    <w:rsid w:val="00F9294E"/>
    <w:rsid w:val="00F93C4F"/>
    <w:rsid w:val="00F942D4"/>
    <w:rsid w:val="00FA1C75"/>
    <w:rsid w:val="00FA20B9"/>
    <w:rsid w:val="00FA61D3"/>
    <w:rsid w:val="00FA78B3"/>
    <w:rsid w:val="00FA7994"/>
    <w:rsid w:val="00FA7B5D"/>
    <w:rsid w:val="00FA7DDE"/>
    <w:rsid w:val="00FB1C39"/>
    <w:rsid w:val="00FB1F9A"/>
    <w:rsid w:val="00FB397B"/>
    <w:rsid w:val="00FB3D94"/>
    <w:rsid w:val="00FB6830"/>
    <w:rsid w:val="00FB6C00"/>
    <w:rsid w:val="00FB71F6"/>
    <w:rsid w:val="00FB725C"/>
    <w:rsid w:val="00FC055B"/>
    <w:rsid w:val="00FD0204"/>
    <w:rsid w:val="00FD1DBB"/>
    <w:rsid w:val="00FD2A82"/>
    <w:rsid w:val="00FD439C"/>
    <w:rsid w:val="00FD58F6"/>
    <w:rsid w:val="00FD5990"/>
    <w:rsid w:val="00FD7011"/>
    <w:rsid w:val="00FD7324"/>
    <w:rsid w:val="00FD7C56"/>
    <w:rsid w:val="00FE04BD"/>
    <w:rsid w:val="00FE0683"/>
    <w:rsid w:val="00FE5CF5"/>
    <w:rsid w:val="00FE63A3"/>
    <w:rsid w:val="00FE69AC"/>
    <w:rsid w:val="00FE7B3D"/>
    <w:rsid w:val="00FF04BB"/>
    <w:rsid w:val="00FF19A3"/>
    <w:rsid w:val="00FF42B1"/>
    <w:rsid w:val="00FF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0D47"/>
  <w15:docId w15:val="{BE16B070-59E9-47B0-9B49-49A65212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1F"/>
    <w:pPr>
      <w:ind w:left="720"/>
      <w:contextualSpacing/>
    </w:pPr>
  </w:style>
  <w:style w:type="table" w:styleId="TableGrid">
    <w:name w:val="Table Grid"/>
    <w:basedOn w:val="TableNormal"/>
    <w:rsid w:val="00E269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40"/>
  </w:style>
  <w:style w:type="paragraph" w:styleId="Footer">
    <w:name w:val="footer"/>
    <w:basedOn w:val="Normal"/>
    <w:link w:val="FooterChar"/>
    <w:uiPriority w:val="99"/>
    <w:unhideWhenUsed/>
    <w:rsid w:val="0080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40"/>
  </w:style>
  <w:style w:type="paragraph" w:styleId="BodyText">
    <w:name w:val="Body Text"/>
    <w:basedOn w:val="Normal"/>
    <w:link w:val="BodyTextChar"/>
    <w:uiPriority w:val="1"/>
    <w:qFormat/>
    <w:rsid w:val="005907B9"/>
    <w:pPr>
      <w:widowControl w:val="0"/>
      <w:autoSpaceDE w:val="0"/>
      <w:autoSpaceDN w:val="0"/>
      <w:spacing w:after="0" w:line="240" w:lineRule="auto"/>
      <w:ind w:left="110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907B9"/>
    <w:rPr>
      <w:rFonts w:ascii="Times New Roman" w:eastAsia="Times New Roman" w:hAnsi="Times New Roman" w:cs="Times New Roman"/>
      <w:sz w:val="28"/>
      <w:szCs w:val="28"/>
    </w:rPr>
  </w:style>
  <w:style w:type="character" w:customStyle="1" w:styleId="markedcontent">
    <w:name w:val="markedcontent"/>
    <w:basedOn w:val="DefaultParagraphFont"/>
    <w:rsid w:val="00A211B9"/>
  </w:style>
  <w:style w:type="paragraph" w:customStyle="1" w:styleId="CharCharChar">
    <w:name w:val="Char Char Char"/>
    <w:basedOn w:val="Normal"/>
    <w:rsid w:val="00B961C0"/>
    <w:pPr>
      <w:spacing w:after="160" w:line="240" w:lineRule="exact"/>
    </w:pPr>
    <w:rPr>
      <w:rFonts w:ascii="Tahoma" w:eastAsia="PMingLiU" w:hAnsi="Tahoma" w:cs="Times New Roman"/>
      <w:sz w:val="20"/>
      <w:szCs w:val="20"/>
    </w:rPr>
  </w:style>
  <w:style w:type="paragraph" w:customStyle="1" w:styleId="CharCharChar0">
    <w:name w:val="Char Char Char"/>
    <w:basedOn w:val="Normal"/>
    <w:rsid w:val="00E732B3"/>
    <w:pPr>
      <w:spacing w:after="160" w:line="240" w:lineRule="exact"/>
    </w:pPr>
    <w:rPr>
      <w:rFonts w:ascii="Tahoma" w:eastAsia="PMingLiU" w:hAnsi="Tahoma" w:cs="Times New Roman"/>
      <w:sz w:val="20"/>
      <w:szCs w:val="20"/>
    </w:rPr>
  </w:style>
  <w:style w:type="character" w:styleId="Strong">
    <w:name w:val="Strong"/>
    <w:qFormat/>
    <w:rsid w:val="00380FF8"/>
    <w:rPr>
      <w:b/>
      <w:bCs/>
    </w:rPr>
  </w:style>
  <w:style w:type="paragraph" w:styleId="NormalWeb">
    <w:name w:val="Normal (Web)"/>
    <w:aliases w:val=" Char Char,Char Char Char Char Char Char Char Char Char Char Char Char Char Char Char,Char Char Char Char Char Char Char Char Char Char Char Char Char,Char Char Cha,Char Char Char Char Char Char Char Char Char Char Char,Char Char"/>
    <w:basedOn w:val="Normal"/>
    <w:link w:val="NormalWebChar"/>
    <w:uiPriority w:val="99"/>
    <w:qFormat/>
    <w:rsid w:val="008F4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Char,Char Char Char Char Char Char Char Char Char Char Char Char Char Char Char Char,Char Char Char Char Char Char Char Char Char Char Char Char Char Char,Char Char Cha Char,Char Char Char1"/>
    <w:link w:val="NormalWeb"/>
    <w:uiPriority w:val="99"/>
    <w:locked/>
    <w:rsid w:val="008F4D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7440">
      <w:bodyDiv w:val="1"/>
      <w:marLeft w:val="0"/>
      <w:marRight w:val="0"/>
      <w:marTop w:val="0"/>
      <w:marBottom w:val="0"/>
      <w:divBdr>
        <w:top w:val="none" w:sz="0" w:space="0" w:color="auto"/>
        <w:left w:val="none" w:sz="0" w:space="0" w:color="auto"/>
        <w:bottom w:val="none" w:sz="0" w:space="0" w:color="auto"/>
        <w:right w:val="none" w:sz="0" w:space="0" w:color="auto"/>
      </w:divBdr>
      <w:divsChild>
        <w:div w:id="914389330">
          <w:marLeft w:val="0"/>
          <w:marRight w:val="0"/>
          <w:marTop w:val="0"/>
          <w:marBottom w:val="0"/>
          <w:divBdr>
            <w:top w:val="none" w:sz="0" w:space="0" w:color="auto"/>
            <w:left w:val="none" w:sz="0" w:space="0" w:color="auto"/>
            <w:bottom w:val="none" w:sz="0" w:space="0" w:color="auto"/>
            <w:right w:val="none" w:sz="0" w:space="0" w:color="auto"/>
          </w:divBdr>
          <w:divsChild>
            <w:div w:id="2056155465">
              <w:marLeft w:val="750"/>
              <w:marRight w:val="0"/>
              <w:marTop w:val="0"/>
              <w:marBottom w:val="0"/>
              <w:divBdr>
                <w:top w:val="none" w:sz="0" w:space="0" w:color="auto"/>
                <w:left w:val="none" w:sz="0" w:space="0" w:color="auto"/>
                <w:bottom w:val="none" w:sz="0" w:space="0" w:color="auto"/>
                <w:right w:val="none" w:sz="0" w:space="0" w:color="auto"/>
              </w:divBdr>
              <w:divsChild>
                <w:div w:id="1339119959">
                  <w:marLeft w:val="0"/>
                  <w:marRight w:val="0"/>
                  <w:marTop w:val="0"/>
                  <w:marBottom w:val="0"/>
                  <w:divBdr>
                    <w:top w:val="none" w:sz="0" w:space="0" w:color="auto"/>
                    <w:left w:val="none" w:sz="0" w:space="0" w:color="auto"/>
                    <w:bottom w:val="none" w:sz="0" w:space="0" w:color="auto"/>
                    <w:right w:val="none" w:sz="0" w:space="0" w:color="auto"/>
                  </w:divBdr>
                  <w:divsChild>
                    <w:div w:id="979961278">
                      <w:marLeft w:val="0"/>
                      <w:marRight w:val="0"/>
                      <w:marTop w:val="0"/>
                      <w:marBottom w:val="0"/>
                      <w:divBdr>
                        <w:top w:val="none" w:sz="0" w:space="0" w:color="auto"/>
                        <w:left w:val="none" w:sz="0" w:space="0" w:color="auto"/>
                        <w:bottom w:val="none" w:sz="0" w:space="0" w:color="auto"/>
                        <w:right w:val="none" w:sz="0" w:space="0" w:color="auto"/>
                      </w:divBdr>
                      <w:divsChild>
                        <w:div w:id="945696836">
                          <w:marLeft w:val="0"/>
                          <w:marRight w:val="0"/>
                          <w:marTop w:val="0"/>
                          <w:marBottom w:val="0"/>
                          <w:divBdr>
                            <w:top w:val="none" w:sz="0" w:space="0" w:color="auto"/>
                            <w:left w:val="none" w:sz="0" w:space="0" w:color="auto"/>
                            <w:bottom w:val="none" w:sz="0" w:space="0" w:color="auto"/>
                            <w:right w:val="none" w:sz="0" w:space="0" w:color="auto"/>
                          </w:divBdr>
                          <w:divsChild>
                            <w:div w:id="94327151">
                              <w:marLeft w:val="0"/>
                              <w:marRight w:val="0"/>
                              <w:marTop w:val="0"/>
                              <w:marBottom w:val="0"/>
                              <w:divBdr>
                                <w:top w:val="none" w:sz="0" w:space="0" w:color="auto"/>
                                <w:left w:val="none" w:sz="0" w:space="0" w:color="auto"/>
                                <w:bottom w:val="none" w:sz="0" w:space="0" w:color="auto"/>
                                <w:right w:val="none" w:sz="0" w:space="0" w:color="auto"/>
                              </w:divBdr>
                              <w:divsChild>
                                <w:div w:id="140855555">
                                  <w:marLeft w:val="0"/>
                                  <w:marRight w:val="0"/>
                                  <w:marTop w:val="0"/>
                                  <w:marBottom w:val="0"/>
                                  <w:divBdr>
                                    <w:top w:val="none" w:sz="0" w:space="0" w:color="auto"/>
                                    <w:left w:val="none" w:sz="0" w:space="0" w:color="auto"/>
                                    <w:bottom w:val="none" w:sz="0" w:space="0" w:color="auto"/>
                                    <w:right w:val="none" w:sz="0" w:space="0" w:color="auto"/>
                                  </w:divBdr>
                                  <w:divsChild>
                                    <w:div w:id="449710067">
                                      <w:marLeft w:val="0"/>
                                      <w:marRight w:val="0"/>
                                      <w:marTop w:val="0"/>
                                      <w:marBottom w:val="0"/>
                                      <w:divBdr>
                                        <w:top w:val="none" w:sz="0" w:space="0" w:color="auto"/>
                                        <w:left w:val="none" w:sz="0" w:space="0" w:color="auto"/>
                                        <w:bottom w:val="none" w:sz="0" w:space="0" w:color="auto"/>
                                        <w:right w:val="none" w:sz="0" w:space="0" w:color="auto"/>
                                      </w:divBdr>
                                      <w:divsChild>
                                        <w:div w:id="674648736">
                                          <w:marLeft w:val="0"/>
                                          <w:marRight w:val="0"/>
                                          <w:marTop w:val="0"/>
                                          <w:marBottom w:val="0"/>
                                          <w:divBdr>
                                            <w:top w:val="none" w:sz="0" w:space="0" w:color="auto"/>
                                            <w:left w:val="none" w:sz="0" w:space="0" w:color="auto"/>
                                            <w:bottom w:val="none" w:sz="0" w:space="0" w:color="auto"/>
                                            <w:right w:val="none" w:sz="0" w:space="0" w:color="auto"/>
                                          </w:divBdr>
                                          <w:divsChild>
                                            <w:div w:id="1853837766">
                                              <w:marLeft w:val="0"/>
                                              <w:marRight w:val="0"/>
                                              <w:marTop w:val="0"/>
                                              <w:marBottom w:val="0"/>
                                              <w:divBdr>
                                                <w:top w:val="none" w:sz="0" w:space="0" w:color="auto"/>
                                                <w:left w:val="none" w:sz="0" w:space="0" w:color="auto"/>
                                                <w:bottom w:val="none" w:sz="0" w:space="0" w:color="auto"/>
                                                <w:right w:val="none" w:sz="0" w:space="0" w:color="auto"/>
                                              </w:divBdr>
                                              <w:divsChild>
                                                <w:div w:id="1556506884">
                                                  <w:marLeft w:val="0"/>
                                                  <w:marRight w:val="0"/>
                                                  <w:marTop w:val="0"/>
                                                  <w:marBottom w:val="0"/>
                                                  <w:divBdr>
                                                    <w:top w:val="none" w:sz="0" w:space="0" w:color="auto"/>
                                                    <w:left w:val="none" w:sz="0" w:space="0" w:color="auto"/>
                                                    <w:bottom w:val="none" w:sz="0" w:space="0" w:color="auto"/>
                                                    <w:right w:val="none" w:sz="0" w:space="0" w:color="auto"/>
                                                  </w:divBdr>
                                                  <w:divsChild>
                                                    <w:div w:id="7637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1476">
                                          <w:marLeft w:val="0"/>
                                          <w:marRight w:val="0"/>
                                          <w:marTop w:val="60"/>
                                          <w:marBottom w:val="0"/>
                                          <w:divBdr>
                                            <w:top w:val="none" w:sz="0" w:space="0" w:color="auto"/>
                                            <w:left w:val="none" w:sz="0" w:space="0" w:color="auto"/>
                                            <w:bottom w:val="none" w:sz="0" w:space="0" w:color="auto"/>
                                            <w:right w:val="none" w:sz="0" w:space="0" w:color="auto"/>
                                          </w:divBdr>
                                        </w:div>
                                        <w:div w:id="1649896253">
                                          <w:marLeft w:val="0"/>
                                          <w:marRight w:val="0"/>
                                          <w:marTop w:val="0"/>
                                          <w:marBottom w:val="0"/>
                                          <w:divBdr>
                                            <w:top w:val="none" w:sz="0" w:space="0" w:color="auto"/>
                                            <w:left w:val="none" w:sz="0" w:space="0" w:color="auto"/>
                                            <w:bottom w:val="none" w:sz="0" w:space="0" w:color="auto"/>
                                            <w:right w:val="none" w:sz="0" w:space="0" w:color="auto"/>
                                          </w:divBdr>
                                          <w:divsChild>
                                            <w:div w:id="639572836">
                                              <w:marLeft w:val="0"/>
                                              <w:marRight w:val="0"/>
                                              <w:marTop w:val="0"/>
                                              <w:marBottom w:val="0"/>
                                              <w:divBdr>
                                                <w:top w:val="none" w:sz="0" w:space="0" w:color="auto"/>
                                                <w:left w:val="none" w:sz="0" w:space="0" w:color="auto"/>
                                                <w:bottom w:val="none" w:sz="0" w:space="0" w:color="auto"/>
                                                <w:right w:val="none" w:sz="0" w:space="0" w:color="auto"/>
                                              </w:divBdr>
                                              <w:divsChild>
                                                <w:div w:id="1042290320">
                                                  <w:marLeft w:val="0"/>
                                                  <w:marRight w:val="0"/>
                                                  <w:marTop w:val="0"/>
                                                  <w:marBottom w:val="0"/>
                                                  <w:divBdr>
                                                    <w:top w:val="none" w:sz="0" w:space="0" w:color="auto"/>
                                                    <w:left w:val="none" w:sz="0" w:space="0" w:color="auto"/>
                                                    <w:bottom w:val="none" w:sz="0" w:space="0" w:color="auto"/>
                                                    <w:right w:val="none" w:sz="0" w:space="0" w:color="auto"/>
                                                  </w:divBdr>
                                                  <w:divsChild>
                                                    <w:div w:id="663572">
                                                      <w:marLeft w:val="0"/>
                                                      <w:marRight w:val="0"/>
                                                      <w:marTop w:val="0"/>
                                                      <w:marBottom w:val="0"/>
                                                      <w:divBdr>
                                                        <w:top w:val="none" w:sz="0" w:space="0" w:color="auto"/>
                                                        <w:left w:val="none" w:sz="0" w:space="0" w:color="auto"/>
                                                        <w:bottom w:val="none" w:sz="0" w:space="0" w:color="auto"/>
                                                        <w:right w:val="none" w:sz="0" w:space="0" w:color="auto"/>
                                                      </w:divBdr>
                                                      <w:divsChild>
                                                        <w:div w:id="25254887">
                                                          <w:marLeft w:val="105"/>
                                                          <w:marRight w:val="105"/>
                                                          <w:marTop w:val="90"/>
                                                          <w:marBottom w:val="150"/>
                                                          <w:divBdr>
                                                            <w:top w:val="none" w:sz="0" w:space="0" w:color="auto"/>
                                                            <w:left w:val="none" w:sz="0" w:space="0" w:color="auto"/>
                                                            <w:bottom w:val="none" w:sz="0" w:space="0" w:color="auto"/>
                                                            <w:right w:val="none" w:sz="0" w:space="0" w:color="auto"/>
                                                          </w:divBdr>
                                                        </w:div>
                                                        <w:div w:id="1114713602">
                                                          <w:marLeft w:val="105"/>
                                                          <w:marRight w:val="105"/>
                                                          <w:marTop w:val="90"/>
                                                          <w:marBottom w:val="150"/>
                                                          <w:divBdr>
                                                            <w:top w:val="none" w:sz="0" w:space="0" w:color="auto"/>
                                                            <w:left w:val="none" w:sz="0" w:space="0" w:color="auto"/>
                                                            <w:bottom w:val="none" w:sz="0" w:space="0" w:color="auto"/>
                                                            <w:right w:val="none" w:sz="0" w:space="0" w:color="auto"/>
                                                          </w:divBdr>
                                                        </w:div>
                                                        <w:div w:id="535387488">
                                                          <w:marLeft w:val="105"/>
                                                          <w:marRight w:val="105"/>
                                                          <w:marTop w:val="90"/>
                                                          <w:marBottom w:val="150"/>
                                                          <w:divBdr>
                                                            <w:top w:val="none" w:sz="0" w:space="0" w:color="auto"/>
                                                            <w:left w:val="none" w:sz="0" w:space="0" w:color="auto"/>
                                                            <w:bottom w:val="none" w:sz="0" w:space="0" w:color="auto"/>
                                                            <w:right w:val="none" w:sz="0" w:space="0" w:color="auto"/>
                                                          </w:divBdr>
                                                        </w:div>
                                                        <w:div w:id="1456362460">
                                                          <w:marLeft w:val="105"/>
                                                          <w:marRight w:val="105"/>
                                                          <w:marTop w:val="90"/>
                                                          <w:marBottom w:val="150"/>
                                                          <w:divBdr>
                                                            <w:top w:val="none" w:sz="0" w:space="0" w:color="auto"/>
                                                            <w:left w:val="none" w:sz="0" w:space="0" w:color="auto"/>
                                                            <w:bottom w:val="none" w:sz="0" w:space="0" w:color="auto"/>
                                                            <w:right w:val="none" w:sz="0" w:space="0" w:color="auto"/>
                                                          </w:divBdr>
                                                        </w:div>
                                                        <w:div w:id="1010178041">
                                                          <w:marLeft w:val="105"/>
                                                          <w:marRight w:val="105"/>
                                                          <w:marTop w:val="90"/>
                                                          <w:marBottom w:val="150"/>
                                                          <w:divBdr>
                                                            <w:top w:val="none" w:sz="0" w:space="0" w:color="auto"/>
                                                            <w:left w:val="none" w:sz="0" w:space="0" w:color="auto"/>
                                                            <w:bottom w:val="none" w:sz="0" w:space="0" w:color="auto"/>
                                                            <w:right w:val="none" w:sz="0" w:space="0" w:color="auto"/>
                                                          </w:divBdr>
                                                        </w:div>
                                                        <w:div w:id="12498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1646994">
      <w:bodyDiv w:val="1"/>
      <w:marLeft w:val="0"/>
      <w:marRight w:val="0"/>
      <w:marTop w:val="0"/>
      <w:marBottom w:val="0"/>
      <w:divBdr>
        <w:top w:val="none" w:sz="0" w:space="0" w:color="auto"/>
        <w:left w:val="none" w:sz="0" w:space="0" w:color="auto"/>
        <w:bottom w:val="none" w:sz="0" w:space="0" w:color="auto"/>
        <w:right w:val="none" w:sz="0" w:space="0" w:color="auto"/>
      </w:divBdr>
      <w:divsChild>
        <w:div w:id="1999529135">
          <w:marLeft w:val="0"/>
          <w:marRight w:val="0"/>
          <w:marTop w:val="0"/>
          <w:marBottom w:val="0"/>
          <w:divBdr>
            <w:top w:val="none" w:sz="0" w:space="0" w:color="auto"/>
            <w:left w:val="none" w:sz="0" w:space="0" w:color="auto"/>
            <w:bottom w:val="none" w:sz="0" w:space="0" w:color="auto"/>
            <w:right w:val="none" w:sz="0" w:space="0" w:color="auto"/>
          </w:divBdr>
          <w:divsChild>
            <w:div w:id="1791779837">
              <w:marLeft w:val="750"/>
              <w:marRight w:val="0"/>
              <w:marTop w:val="0"/>
              <w:marBottom w:val="0"/>
              <w:divBdr>
                <w:top w:val="none" w:sz="0" w:space="0" w:color="auto"/>
                <w:left w:val="none" w:sz="0" w:space="0" w:color="auto"/>
                <w:bottom w:val="none" w:sz="0" w:space="0" w:color="auto"/>
                <w:right w:val="none" w:sz="0" w:space="0" w:color="auto"/>
              </w:divBdr>
              <w:divsChild>
                <w:div w:id="2101175472">
                  <w:marLeft w:val="0"/>
                  <w:marRight w:val="0"/>
                  <w:marTop w:val="0"/>
                  <w:marBottom w:val="0"/>
                  <w:divBdr>
                    <w:top w:val="none" w:sz="0" w:space="0" w:color="auto"/>
                    <w:left w:val="none" w:sz="0" w:space="0" w:color="auto"/>
                    <w:bottom w:val="none" w:sz="0" w:space="0" w:color="auto"/>
                    <w:right w:val="none" w:sz="0" w:space="0" w:color="auto"/>
                  </w:divBdr>
                  <w:divsChild>
                    <w:div w:id="2012439782">
                      <w:marLeft w:val="0"/>
                      <w:marRight w:val="0"/>
                      <w:marTop w:val="0"/>
                      <w:marBottom w:val="0"/>
                      <w:divBdr>
                        <w:top w:val="none" w:sz="0" w:space="0" w:color="auto"/>
                        <w:left w:val="none" w:sz="0" w:space="0" w:color="auto"/>
                        <w:bottom w:val="none" w:sz="0" w:space="0" w:color="auto"/>
                        <w:right w:val="none" w:sz="0" w:space="0" w:color="auto"/>
                      </w:divBdr>
                      <w:divsChild>
                        <w:div w:id="1169099092">
                          <w:marLeft w:val="0"/>
                          <w:marRight w:val="0"/>
                          <w:marTop w:val="0"/>
                          <w:marBottom w:val="0"/>
                          <w:divBdr>
                            <w:top w:val="none" w:sz="0" w:space="0" w:color="auto"/>
                            <w:left w:val="none" w:sz="0" w:space="0" w:color="auto"/>
                            <w:bottom w:val="none" w:sz="0" w:space="0" w:color="auto"/>
                            <w:right w:val="none" w:sz="0" w:space="0" w:color="auto"/>
                          </w:divBdr>
                          <w:divsChild>
                            <w:div w:id="1439640971">
                              <w:marLeft w:val="0"/>
                              <w:marRight w:val="0"/>
                              <w:marTop w:val="0"/>
                              <w:marBottom w:val="0"/>
                              <w:divBdr>
                                <w:top w:val="none" w:sz="0" w:space="0" w:color="auto"/>
                                <w:left w:val="none" w:sz="0" w:space="0" w:color="auto"/>
                                <w:bottom w:val="none" w:sz="0" w:space="0" w:color="auto"/>
                                <w:right w:val="none" w:sz="0" w:space="0" w:color="auto"/>
                              </w:divBdr>
                              <w:divsChild>
                                <w:div w:id="1030761377">
                                  <w:marLeft w:val="0"/>
                                  <w:marRight w:val="0"/>
                                  <w:marTop w:val="0"/>
                                  <w:marBottom w:val="0"/>
                                  <w:divBdr>
                                    <w:top w:val="none" w:sz="0" w:space="0" w:color="auto"/>
                                    <w:left w:val="none" w:sz="0" w:space="0" w:color="auto"/>
                                    <w:bottom w:val="none" w:sz="0" w:space="0" w:color="auto"/>
                                    <w:right w:val="none" w:sz="0" w:space="0" w:color="auto"/>
                                  </w:divBdr>
                                  <w:divsChild>
                                    <w:div w:id="368915561">
                                      <w:marLeft w:val="0"/>
                                      <w:marRight w:val="0"/>
                                      <w:marTop w:val="0"/>
                                      <w:marBottom w:val="0"/>
                                      <w:divBdr>
                                        <w:top w:val="none" w:sz="0" w:space="0" w:color="auto"/>
                                        <w:left w:val="none" w:sz="0" w:space="0" w:color="auto"/>
                                        <w:bottom w:val="none" w:sz="0" w:space="0" w:color="auto"/>
                                        <w:right w:val="none" w:sz="0" w:space="0" w:color="auto"/>
                                      </w:divBdr>
                                      <w:divsChild>
                                        <w:div w:id="1326281061">
                                          <w:marLeft w:val="0"/>
                                          <w:marRight w:val="0"/>
                                          <w:marTop w:val="0"/>
                                          <w:marBottom w:val="0"/>
                                          <w:divBdr>
                                            <w:top w:val="none" w:sz="0" w:space="0" w:color="auto"/>
                                            <w:left w:val="none" w:sz="0" w:space="0" w:color="auto"/>
                                            <w:bottom w:val="none" w:sz="0" w:space="0" w:color="auto"/>
                                            <w:right w:val="none" w:sz="0" w:space="0" w:color="auto"/>
                                          </w:divBdr>
                                          <w:divsChild>
                                            <w:div w:id="1590502848">
                                              <w:marLeft w:val="0"/>
                                              <w:marRight w:val="0"/>
                                              <w:marTop w:val="0"/>
                                              <w:marBottom w:val="0"/>
                                              <w:divBdr>
                                                <w:top w:val="none" w:sz="0" w:space="0" w:color="auto"/>
                                                <w:left w:val="none" w:sz="0" w:space="0" w:color="auto"/>
                                                <w:bottom w:val="none" w:sz="0" w:space="0" w:color="auto"/>
                                                <w:right w:val="none" w:sz="0" w:space="0" w:color="auto"/>
                                              </w:divBdr>
                                              <w:divsChild>
                                                <w:div w:id="781998752">
                                                  <w:marLeft w:val="0"/>
                                                  <w:marRight w:val="0"/>
                                                  <w:marTop w:val="0"/>
                                                  <w:marBottom w:val="0"/>
                                                  <w:divBdr>
                                                    <w:top w:val="none" w:sz="0" w:space="0" w:color="auto"/>
                                                    <w:left w:val="none" w:sz="0" w:space="0" w:color="auto"/>
                                                    <w:bottom w:val="none" w:sz="0" w:space="0" w:color="auto"/>
                                                    <w:right w:val="none" w:sz="0" w:space="0" w:color="auto"/>
                                                  </w:divBdr>
                                                  <w:divsChild>
                                                    <w:div w:id="7669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862">
                                          <w:marLeft w:val="0"/>
                                          <w:marRight w:val="0"/>
                                          <w:marTop w:val="60"/>
                                          <w:marBottom w:val="0"/>
                                          <w:divBdr>
                                            <w:top w:val="none" w:sz="0" w:space="0" w:color="auto"/>
                                            <w:left w:val="none" w:sz="0" w:space="0" w:color="auto"/>
                                            <w:bottom w:val="none" w:sz="0" w:space="0" w:color="auto"/>
                                            <w:right w:val="none" w:sz="0" w:space="0" w:color="auto"/>
                                          </w:divBdr>
                                        </w:div>
                                        <w:div w:id="1066688022">
                                          <w:marLeft w:val="0"/>
                                          <w:marRight w:val="0"/>
                                          <w:marTop w:val="0"/>
                                          <w:marBottom w:val="0"/>
                                          <w:divBdr>
                                            <w:top w:val="none" w:sz="0" w:space="0" w:color="auto"/>
                                            <w:left w:val="none" w:sz="0" w:space="0" w:color="auto"/>
                                            <w:bottom w:val="none" w:sz="0" w:space="0" w:color="auto"/>
                                            <w:right w:val="none" w:sz="0" w:space="0" w:color="auto"/>
                                          </w:divBdr>
                                          <w:divsChild>
                                            <w:div w:id="1358965438">
                                              <w:marLeft w:val="0"/>
                                              <w:marRight w:val="0"/>
                                              <w:marTop w:val="0"/>
                                              <w:marBottom w:val="0"/>
                                              <w:divBdr>
                                                <w:top w:val="none" w:sz="0" w:space="0" w:color="auto"/>
                                                <w:left w:val="none" w:sz="0" w:space="0" w:color="auto"/>
                                                <w:bottom w:val="none" w:sz="0" w:space="0" w:color="auto"/>
                                                <w:right w:val="none" w:sz="0" w:space="0" w:color="auto"/>
                                              </w:divBdr>
                                              <w:divsChild>
                                                <w:div w:id="987049289">
                                                  <w:marLeft w:val="0"/>
                                                  <w:marRight w:val="0"/>
                                                  <w:marTop w:val="0"/>
                                                  <w:marBottom w:val="0"/>
                                                  <w:divBdr>
                                                    <w:top w:val="none" w:sz="0" w:space="0" w:color="auto"/>
                                                    <w:left w:val="none" w:sz="0" w:space="0" w:color="auto"/>
                                                    <w:bottom w:val="none" w:sz="0" w:space="0" w:color="auto"/>
                                                    <w:right w:val="none" w:sz="0" w:space="0" w:color="auto"/>
                                                  </w:divBdr>
                                                  <w:divsChild>
                                                    <w:div w:id="486868844">
                                                      <w:marLeft w:val="0"/>
                                                      <w:marRight w:val="0"/>
                                                      <w:marTop w:val="0"/>
                                                      <w:marBottom w:val="0"/>
                                                      <w:divBdr>
                                                        <w:top w:val="none" w:sz="0" w:space="0" w:color="auto"/>
                                                        <w:left w:val="none" w:sz="0" w:space="0" w:color="auto"/>
                                                        <w:bottom w:val="none" w:sz="0" w:space="0" w:color="auto"/>
                                                        <w:right w:val="none" w:sz="0" w:space="0" w:color="auto"/>
                                                      </w:divBdr>
                                                      <w:divsChild>
                                                        <w:div w:id="1622684908">
                                                          <w:marLeft w:val="105"/>
                                                          <w:marRight w:val="105"/>
                                                          <w:marTop w:val="90"/>
                                                          <w:marBottom w:val="150"/>
                                                          <w:divBdr>
                                                            <w:top w:val="none" w:sz="0" w:space="0" w:color="auto"/>
                                                            <w:left w:val="none" w:sz="0" w:space="0" w:color="auto"/>
                                                            <w:bottom w:val="none" w:sz="0" w:space="0" w:color="auto"/>
                                                            <w:right w:val="none" w:sz="0" w:space="0" w:color="auto"/>
                                                          </w:divBdr>
                                                        </w:div>
                                                        <w:div w:id="1325011128">
                                                          <w:marLeft w:val="105"/>
                                                          <w:marRight w:val="105"/>
                                                          <w:marTop w:val="90"/>
                                                          <w:marBottom w:val="150"/>
                                                          <w:divBdr>
                                                            <w:top w:val="none" w:sz="0" w:space="0" w:color="auto"/>
                                                            <w:left w:val="none" w:sz="0" w:space="0" w:color="auto"/>
                                                            <w:bottom w:val="none" w:sz="0" w:space="0" w:color="auto"/>
                                                            <w:right w:val="none" w:sz="0" w:space="0" w:color="auto"/>
                                                          </w:divBdr>
                                                        </w:div>
                                                        <w:div w:id="2140107067">
                                                          <w:marLeft w:val="105"/>
                                                          <w:marRight w:val="105"/>
                                                          <w:marTop w:val="90"/>
                                                          <w:marBottom w:val="150"/>
                                                          <w:divBdr>
                                                            <w:top w:val="none" w:sz="0" w:space="0" w:color="auto"/>
                                                            <w:left w:val="none" w:sz="0" w:space="0" w:color="auto"/>
                                                            <w:bottom w:val="none" w:sz="0" w:space="0" w:color="auto"/>
                                                            <w:right w:val="none" w:sz="0" w:space="0" w:color="auto"/>
                                                          </w:divBdr>
                                                        </w:div>
                                                        <w:div w:id="537745232">
                                                          <w:marLeft w:val="105"/>
                                                          <w:marRight w:val="105"/>
                                                          <w:marTop w:val="90"/>
                                                          <w:marBottom w:val="150"/>
                                                          <w:divBdr>
                                                            <w:top w:val="none" w:sz="0" w:space="0" w:color="auto"/>
                                                            <w:left w:val="none" w:sz="0" w:space="0" w:color="auto"/>
                                                            <w:bottom w:val="none" w:sz="0" w:space="0" w:color="auto"/>
                                                            <w:right w:val="none" w:sz="0" w:space="0" w:color="auto"/>
                                                          </w:divBdr>
                                                        </w:div>
                                                        <w:div w:id="1096445395">
                                                          <w:marLeft w:val="105"/>
                                                          <w:marRight w:val="105"/>
                                                          <w:marTop w:val="90"/>
                                                          <w:marBottom w:val="150"/>
                                                          <w:divBdr>
                                                            <w:top w:val="none" w:sz="0" w:space="0" w:color="auto"/>
                                                            <w:left w:val="none" w:sz="0" w:space="0" w:color="auto"/>
                                                            <w:bottom w:val="none" w:sz="0" w:space="0" w:color="auto"/>
                                                            <w:right w:val="none" w:sz="0" w:space="0" w:color="auto"/>
                                                          </w:divBdr>
                                                        </w:div>
                                                        <w:div w:id="1494880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89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Ngọc Phạm Hồng</cp:lastModifiedBy>
  <cp:revision>5</cp:revision>
  <cp:lastPrinted>2024-07-08T07:39:00Z</cp:lastPrinted>
  <dcterms:created xsi:type="dcterms:W3CDTF">2026-06-16T03:58:00Z</dcterms:created>
  <dcterms:modified xsi:type="dcterms:W3CDTF">2026-06-16T04:00:00Z</dcterms:modified>
</cp:coreProperties>
</file>